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BF4EA" w14:textId="77777777" w:rsidR="00ED162F" w:rsidRPr="002E6DE4" w:rsidRDefault="000406B8">
      <w:pPr>
        <w:rPr>
          <w:rFonts w:ascii="ＭＳ 明朝" w:hAnsi="ＭＳ 明朝"/>
          <w:color w:val="000000"/>
        </w:rPr>
      </w:pPr>
      <w:bookmarkStart w:id="0" w:name="_GoBack"/>
      <w:bookmarkEnd w:id="0"/>
      <w:r w:rsidRPr="002E6DE4">
        <w:rPr>
          <w:rFonts w:ascii="ＭＳ 明朝" w:hAnsi="ＭＳ 明朝" w:hint="eastAsia"/>
          <w:color w:val="000000"/>
        </w:rPr>
        <w:t>様式第１号</w:t>
      </w:r>
    </w:p>
    <w:p w14:paraId="0CAF97C4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475DFD44" w14:textId="77777777" w:rsidR="00ED162F" w:rsidRPr="002E6DE4" w:rsidRDefault="00ED162F">
      <w:pPr>
        <w:jc w:val="center"/>
        <w:rPr>
          <w:rFonts w:ascii="ＭＳ 明朝" w:hAnsi="ＭＳ 明朝"/>
          <w:color w:val="000000"/>
          <w:sz w:val="32"/>
        </w:rPr>
      </w:pPr>
      <w:r w:rsidRPr="002E6DE4">
        <w:rPr>
          <w:rFonts w:ascii="ＭＳ 明朝" w:hAnsi="ＭＳ 明朝" w:hint="eastAsia"/>
          <w:color w:val="000000"/>
          <w:spacing w:val="13"/>
          <w:kern w:val="0"/>
          <w:sz w:val="32"/>
          <w:fitText w:val="3780" w:id="1"/>
        </w:rPr>
        <w:t>入札参加資格確認申請</w:t>
      </w:r>
      <w:r w:rsidRPr="002E6DE4">
        <w:rPr>
          <w:rFonts w:ascii="ＭＳ 明朝" w:hAnsi="ＭＳ 明朝" w:hint="eastAsia"/>
          <w:color w:val="000000"/>
          <w:kern w:val="0"/>
          <w:sz w:val="32"/>
          <w:fitText w:val="3780" w:id="1"/>
        </w:rPr>
        <w:t>書</w:t>
      </w:r>
    </w:p>
    <w:p w14:paraId="7BC9E2FB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0B15A9C1" w14:textId="77777777" w:rsidR="00ED162F" w:rsidRPr="002E6DE4" w:rsidRDefault="00ED162F">
      <w:pPr>
        <w:wordWrap w:val="0"/>
        <w:jc w:val="right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令和　　年　　月　　日　</w:t>
      </w:r>
    </w:p>
    <w:p w14:paraId="591DFA3F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6E16385F" w14:textId="77777777" w:rsidR="00ED162F" w:rsidRPr="002E6DE4" w:rsidRDefault="00820C10">
      <w:pPr>
        <w:ind w:firstLineChars="190" w:firstLine="456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sz w:val="24"/>
        </w:rPr>
        <w:t xml:space="preserve">公立大学法人静岡社会健康医学大学院大学　理事長　</w:t>
      </w:r>
      <w:r w:rsidR="00ED162F" w:rsidRPr="002E6DE4">
        <w:rPr>
          <w:rFonts w:ascii="ＭＳ 明朝" w:hAnsi="ＭＳ 明朝" w:hint="eastAsia"/>
          <w:color w:val="000000"/>
          <w:kern w:val="0"/>
          <w:sz w:val="24"/>
        </w:rPr>
        <w:t>様</w:t>
      </w:r>
    </w:p>
    <w:p w14:paraId="657D8D85" w14:textId="77777777"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14:paraId="1CAB0EA5" w14:textId="77777777"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14:paraId="695D95EC" w14:textId="77777777"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spacing w:val="1"/>
          <w:w w:val="85"/>
          <w:kern w:val="0"/>
          <w:fitText w:val="1260" w:id="3"/>
        </w:rPr>
        <w:t>所在地又は住</w:t>
      </w:r>
      <w:r w:rsidRPr="002E6DE4">
        <w:rPr>
          <w:rFonts w:ascii="ＭＳ 明朝" w:hAnsi="ＭＳ 明朝" w:hint="eastAsia"/>
          <w:color w:val="000000"/>
          <w:spacing w:val="3"/>
          <w:w w:val="85"/>
          <w:kern w:val="0"/>
          <w:fitText w:val="1260" w:id="3"/>
        </w:rPr>
        <w:t>所</w:t>
      </w:r>
    </w:p>
    <w:p w14:paraId="464D7199" w14:textId="77777777"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fitText w:val="1260" w:id="4"/>
        </w:rPr>
        <w:t>商号又は名称</w:t>
      </w:r>
    </w:p>
    <w:p w14:paraId="240BE5E2" w14:textId="77777777"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代表者職氏名</w:t>
      </w:r>
      <w:r w:rsidRPr="002E6DE4">
        <w:rPr>
          <w:rFonts w:ascii="ＭＳ 明朝" w:hAnsi="ＭＳ 明朝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  <w:t xml:space="preserve">　　㊞</w:t>
      </w:r>
    </w:p>
    <w:p w14:paraId="777EC6C5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559C7232" w14:textId="77777777" w:rsidR="00ED162F" w:rsidRPr="002E6DE4" w:rsidRDefault="00ED162F">
      <w:pPr>
        <w:rPr>
          <w:rFonts w:ascii="ＭＳ 明朝" w:hAnsi="ＭＳ 明朝"/>
          <w:color w:val="000000"/>
        </w:rPr>
      </w:pPr>
    </w:p>
    <w:p w14:paraId="6DD5C11A" w14:textId="77777777" w:rsidR="00820C10" w:rsidRPr="002E6DE4" w:rsidRDefault="00820C10" w:rsidP="00820C10">
      <w:pPr>
        <w:spacing w:line="360" w:lineRule="auto"/>
        <w:ind w:firstLine="38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下記の</w:t>
      </w:r>
      <w:r w:rsidR="00136966">
        <w:rPr>
          <w:rFonts w:ascii="ＭＳ 明朝" w:hAnsi="ＭＳ 明朝" w:hint="eastAsia"/>
          <w:color w:val="000000"/>
          <w:szCs w:val="24"/>
        </w:rPr>
        <w:t>業務</w:t>
      </w:r>
      <w:r w:rsidRPr="002E6DE4">
        <w:rPr>
          <w:rFonts w:ascii="ＭＳ 明朝" w:hAnsi="ＭＳ 明朝" w:hint="eastAsia"/>
          <w:color w:val="000000"/>
          <w:szCs w:val="24"/>
        </w:rPr>
        <w:t>に係る入札に参加する資格について確認されたく、資料を添えて申請します。</w:t>
      </w:r>
    </w:p>
    <w:p w14:paraId="3C5DF396" w14:textId="77777777" w:rsidR="00820C10" w:rsidRPr="009D7853" w:rsidRDefault="00820C10" w:rsidP="00820C10">
      <w:pPr>
        <w:rPr>
          <w:rFonts w:ascii="ＭＳ 明朝" w:hAnsi="ＭＳ 明朝"/>
          <w:color w:val="000000"/>
          <w:szCs w:val="24"/>
        </w:rPr>
      </w:pPr>
    </w:p>
    <w:p w14:paraId="7B56A61E" w14:textId="77777777" w:rsidR="00820C10" w:rsidRPr="002E6DE4" w:rsidRDefault="00820C10" w:rsidP="00820C10">
      <w:pPr>
        <w:jc w:val="center"/>
        <w:rPr>
          <w:rFonts w:ascii="ＭＳ 明朝" w:hAnsi="ＭＳ 明朝"/>
          <w:color w:val="000000"/>
          <w:szCs w:val="24"/>
          <w:lang w:eastAsia="zh-TW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>記</w:t>
      </w:r>
    </w:p>
    <w:p w14:paraId="462FCAEE" w14:textId="77777777" w:rsidR="00820C10" w:rsidRPr="002E6DE4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14:paraId="3288D405" w14:textId="77777777" w:rsidR="00820C10" w:rsidRPr="002E6DE4" w:rsidRDefault="00820C10" w:rsidP="00820C10">
      <w:pPr>
        <w:rPr>
          <w:rFonts w:ascii="ＭＳ 明朝" w:hAnsi="ＭＳ 明朝"/>
          <w:color w:val="000000"/>
          <w:kern w:val="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 xml:space="preserve">１　公　告　</w:t>
      </w:r>
      <w:r w:rsidRPr="002E6DE4">
        <w:rPr>
          <w:rFonts w:ascii="ＭＳ 明朝" w:hAnsi="ＭＳ 明朝" w:hint="eastAsia"/>
          <w:color w:val="000000"/>
          <w:kern w:val="0"/>
          <w:szCs w:val="24"/>
        </w:rPr>
        <w:t xml:space="preserve">日　　　　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令和</w:t>
      </w:r>
      <w:r w:rsidR="00AE6B6A">
        <w:rPr>
          <w:rFonts w:ascii="ＭＳ 明朝" w:hAnsi="ＭＳ 明朝" w:hint="eastAsia"/>
          <w:color w:val="000000"/>
          <w:kern w:val="0"/>
          <w:szCs w:val="24"/>
        </w:rPr>
        <w:t>８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年</w:t>
      </w:r>
      <w:r w:rsidR="00AE6B6A">
        <w:rPr>
          <w:rFonts w:ascii="ＭＳ 明朝" w:hAnsi="ＭＳ 明朝" w:hint="eastAsia"/>
          <w:color w:val="000000"/>
          <w:kern w:val="0"/>
          <w:szCs w:val="24"/>
        </w:rPr>
        <w:t>１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月</w:t>
      </w:r>
      <w:r w:rsidR="00AE6B6A">
        <w:rPr>
          <w:rFonts w:ascii="ＭＳ 明朝" w:hAnsi="ＭＳ 明朝" w:hint="eastAsia"/>
          <w:color w:val="000000"/>
          <w:kern w:val="0"/>
          <w:szCs w:val="24"/>
        </w:rPr>
        <w:t>９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日</w:t>
      </w:r>
    </w:p>
    <w:p w14:paraId="463A8933" w14:textId="77777777" w:rsidR="00820C10" w:rsidRPr="00C359D6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14:paraId="4EAE4B02" w14:textId="77777777"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 xml:space="preserve">２　</w:t>
      </w:r>
      <w:r w:rsidRPr="002E6DE4">
        <w:rPr>
          <w:rFonts w:ascii="ＭＳ 明朝" w:hAnsi="ＭＳ 明朝" w:hint="eastAsia"/>
          <w:color w:val="000000"/>
          <w:szCs w:val="24"/>
        </w:rPr>
        <w:t xml:space="preserve">件　</w:t>
      </w:r>
      <w:r w:rsidR="00297582">
        <w:rPr>
          <w:rFonts w:ascii="ＭＳ 明朝" w:hAnsi="ＭＳ 明朝" w:hint="eastAsia"/>
          <w:color w:val="000000"/>
          <w:szCs w:val="24"/>
        </w:rPr>
        <w:t xml:space="preserve">　　</w:t>
      </w:r>
      <w:r w:rsidRPr="002E6DE4">
        <w:rPr>
          <w:rFonts w:ascii="ＭＳ 明朝" w:hAnsi="ＭＳ 明朝" w:hint="eastAsia"/>
          <w:color w:val="000000"/>
          <w:szCs w:val="24"/>
        </w:rPr>
        <w:t xml:space="preserve">名　　　　</w:t>
      </w:r>
      <w:r w:rsidR="00AE6B6A" w:rsidRPr="00AE6B6A">
        <w:rPr>
          <w:rFonts w:ascii="ＭＳ 明朝" w:hAnsi="ＭＳ 明朝" w:hint="eastAsia"/>
          <w:color w:val="000000"/>
          <w:szCs w:val="24"/>
        </w:rPr>
        <w:t>静岡多目的コホート研究事業ヒト全ゲノムシークエンス解析業務委託</w:t>
      </w:r>
    </w:p>
    <w:p w14:paraId="0F8071A2" w14:textId="77777777" w:rsidR="00ED162F" w:rsidRPr="002E6DE4" w:rsidRDefault="00ED162F">
      <w:pPr>
        <w:rPr>
          <w:rFonts w:ascii="ＭＳ 明朝" w:hAnsi="ＭＳ 明朝"/>
          <w:color w:val="000000"/>
        </w:rPr>
      </w:pPr>
    </w:p>
    <w:sectPr w:rsidR="00ED162F" w:rsidRPr="002E6DE4">
      <w:pgSz w:w="11906" w:h="16838"/>
      <w:pgMar w:top="1985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F89DC" w14:textId="77777777" w:rsidR="00291D8D" w:rsidRDefault="00291D8D">
      <w:r>
        <w:separator/>
      </w:r>
    </w:p>
  </w:endnote>
  <w:endnote w:type="continuationSeparator" w:id="0">
    <w:p w14:paraId="0FEB59D8" w14:textId="77777777" w:rsidR="00291D8D" w:rsidRDefault="0029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3206F" w14:textId="77777777" w:rsidR="00291D8D" w:rsidRDefault="00291D8D">
      <w:r>
        <w:separator/>
      </w:r>
    </w:p>
  </w:footnote>
  <w:footnote w:type="continuationSeparator" w:id="0">
    <w:p w14:paraId="671C7DCE" w14:textId="77777777" w:rsidR="00291D8D" w:rsidRDefault="00291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10"/>
    <w:rsid w:val="000406B8"/>
    <w:rsid w:val="00051B7A"/>
    <w:rsid w:val="000A1879"/>
    <w:rsid w:val="000D0F14"/>
    <w:rsid w:val="00136966"/>
    <w:rsid w:val="00255518"/>
    <w:rsid w:val="00291D8D"/>
    <w:rsid w:val="00297582"/>
    <w:rsid w:val="002E6DE4"/>
    <w:rsid w:val="00334E8E"/>
    <w:rsid w:val="004267B6"/>
    <w:rsid w:val="00554A3A"/>
    <w:rsid w:val="00591606"/>
    <w:rsid w:val="00592AB6"/>
    <w:rsid w:val="00646734"/>
    <w:rsid w:val="006552BE"/>
    <w:rsid w:val="00656992"/>
    <w:rsid w:val="006C0B9A"/>
    <w:rsid w:val="007631D7"/>
    <w:rsid w:val="007C2733"/>
    <w:rsid w:val="007D0BFB"/>
    <w:rsid w:val="007E7E98"/>
    <w:rsid w:val="00820C10"/>
    <w:rsid w:val="00862DD3"/>
    <w:rsid w:val="00871C09"/>
    <w:rsid w:val="00901389"/>
    <w:rsid w:val="009D7853"/>
    <w:rsid w:val="009E4252"/>
    <w:rsid w:val="00AA0ED9"/>
    <w:rsid w:val="00AE6B6A"/>
    <w:rsid w:val="00B10DF2"/>
    <w:rsid w:val="00C359D6"/>
    <w:rsid w:val="00D72EA5"/>
    <w:rsid w:val="00D9139D"/>
    <w:rsid w:val="00D95001"/>
    <w:rsid w:val="00D95E14"/>
    <w:rsid w:val="00DF45B9"/>
    <w:rsid w:val="00E03404"/>
    <w:rsid w:val="00E90CC5"/>
    <w:rsid w:val="00ED162F"/>
    <w:rsid w:val="00F27B8E"/>
    <w:rsid w:val="00F679A7"/>
    <w:rsid w:val="00FA3E40"/>
    <w:rsid w:val="00FB2770"/>
    <w:rsid w:val="00FC3CC2"/>
    <w:rsid w:val="00FD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36F391"/>
  <w15:chartTrackingRefBased/>
  <w15:docId w15:val="{36A298F4-7991-4B6E-A7F7-B6B3A35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85" w:firstLine="178"/>
    </w:pPr>
  </w:style>
  <w:style w:type="paragraph" w:styleId="a4">
    <w:name w:val="header"/>
    <w:basedOn w:val="a"/>
    <w:link w:val="a5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20C10"/>
    <w:rPr>
      <w:kern w:val="2"/>
      <w:sz w:val="21"/>
      <w:lang w:val="en-US" w:eastAsia="ja-JP"/>
    </w:rPr>
  </w:style>
  <w:style w:type="paragraph" w:styleId="a6">
    <w:name w:val="footer"/>
    <w:basedOn w:val="a"/>
    <w:link w:val="a7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20C10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</vt:lpstr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jimu10</dc:creator>
  <cp:keywords/>
  <dc:description/>
  <cp:lastModifiedBy>jimu10</cp:lastModifiedBy>
  <cp:revision>17</cp:revision>
  <cp:lastPrinted>2026-01-09T05:30:00Z</cp:lastPrinted>
  <dcterms:created xsi:type="dcterms:W3CDTF">2023-08-25T03:37:00Z</dcterms:created>
  <dcterms:modified xsi:type="dcterms:W3CDTF">2026-01-09T05:30:00Z</dcterms:modified>
  <cp:category/>
  <cp:contentStatus/>
</cp:coreProperties>
</file>