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339C6" w14:textId="77777777" w:rsidR="0094387B" w:rsidRDefault="0094387B">
      <w:pPr>
        <w:wordWrap w:val="0"/>
        <w:spacing w:line="358" w:lineRule="exact"/>
        <w:jc w:val="left"/>
        <w:rPr>
          <w:spacing w:val="12"/>
          <w:sz w:val="21"/>
        </w:rPr>
      </w:pPr>
      <w:bookmarkStart w:id="0" w:name="_GoBack"/>
      <w:bookmarkEnd w:id="0"/>
      <w:r>
        <w:rPr>
          <w:rFonts w:hint="eastAsia"/>
          <w:spacing w:val="12"/>
          <w:sz w:val="21"/>
        </w:rPr>
        <w:t>様式第</w:t>
      </w:r>
      <w:r w:rsidR="005D01BC">
        <w:rPr>
          <w:rFonts w:hint="eastAsia"/>
          <w:spacing w:val="12"/>
          <w:sz w:val="21"/>
        </w:rPr>
        <w:t>２</w:t>
      </w:r>
      <w:r>
        <w:rPr>
          <w:rFonts w:hint="eastAsia"/>
          <w:spacing w:val="12"/>
          <w:sz w:val="21"/>
        </w:rPr>
        <w:t>号</w:t>
      </w:r>
    </w:p>
    <w:p w14:paraId="0D9C2A70" w14:textId="77777777" w:rsidR="0094387B" w:rsidRDefault="0094387B">
      <w:pPr>
        <w:wordWrap w:val="0"/>
        <w:spacing w:line="358" w:lineRule="exact"/>
        <w:jc w:val="left"/>
        <w:rPr>
          <w:spacing w:val="12"/>
        </w:rPr>
      </w:pPr>
    </w:p>
    <w:p w14:paraId="3B14C56F" w14:textId="77777777" w:rsidR="0094387B" w:rsidRDefault="0094387B">
      <w:pPr>
        <w:tabs>
          <w:tab w:val="left" w:pos="2970"/>
        </w:tabs>
        <w:spacing w:line="358" w:lineRule="exact"/>
        <w:jc w:val="center"/>
        <w:rPr>
          <w:spacing w:val="0"/>
          <w:kern w:val="0"/>
          <w:sz w:val="40"/>
        </w:rPr>
      </w:pPr>
      <w:r>
        <w:rPr>
          <w:rFonts w:hint="eastAsia"/>
          <w:spacing w:val="491"/>
          <w:kern w:val="0"/>
          <w:sz w:val="40"/>
        </w:rPr>
        <w:t>入札</w:t>
      </w:r>
      <w:r>
        <w:rPr>
          <w:rFonts w:hint="eastAsia"/>
          <w:spacing w:val="0"/>
          <w:kern w:val="0"/>
          <w:sz w:val="40"/>
        </w:rPr>
        <w:t>書</w:t>
      </w:r>
    </w:p>
    <w:p w14:paraId="26E6F663" w14:textId="77777777" w:rsidR="0094387B" w:rsidRDefault="0094387B">
      <w:pPr>
        <w:tabs>
          <w:tab w:val="left" w:pos="2970"/>
        </w:tabs>
        <w:spacing w:line="358" w:lineRule="exact"/>
        <w:jc w:val="left"/>
        <w:rPr>
          <w:spacing w:val="12"/>
          <w:sz w:val="40"/>
        </w:rPr>
      </w:pPr>
    </w:p>
    <w:tbl>
      <w:tblPr>
        <w:tblW w:w="0" w:type="auto"/>
        <w:tblInd w:w="-14" w:type="dxa"/>
        <w:tblLayout w:type="fixed"/>
        <w:tblCellMar>
          <w:left w:w="0" w:type="dxa"/>
          <w:right w:w="0" w:type="dxa"/>
        </w:tblCellMar>
        <w:tblLook w:val="0600" w:firstRow="0" w:lastRow="0" w:firstColumn="0" w:lastColumn="0" w:noHBand="1" w:noVBand="1"/>
      </w:tblPr>
      <w:tblGrid>
        <w:gridCol w:w="2486"/>
        <w:gridCol w:w="583"/>
        <w:gridCol w:w="584"/>
        <w:gridCol w:w="584"/>
        <w:gridCol w:w="584"/>
        <w:gridCol w:w="583"/>
        <w:gridCol w:w="584"/>
        <w:gridCol w:w="584"/>
        <w:gridCol w:w="584"/>
        <w:gridCol w:w="584"/>
      </w:tblGrid>
      <w:tr w:rsidR="0094387B" w14:paraId="32DE8AE2" w14:textId="77777777">
        <w:trPr>
          <w:cantSplit/>
          <w:trHeight w:val="330"/>
        </w:trPr>
        <w:tc>
          <w:tcPr>
            <w:tcW w:w="2486" w:type="dxa"/>
            <w:vMerge w:val="restart"/>
          </w:tcPr>
          <w:p w14:paraId="0586FD40" w14:textId="77777777" w:rsidR="0094387B" w:rsidRDefault="0094387B">
            <w:pPr>
              <w:framePr w:hSpace="142" w:wrap="around" w:vAnchor="text" w:hAnchor="margin" w:y="191"/>
              <w:spacing w:line="358" w:lineRule="exact"/>
              <w:ind w:left="2" w:hanging="540"/>
              <w:jc w:val="center"/>
              <w:rPr>
                <w:spacing w:val="8"/>
              </w:rPr>
            </w:pPr>
          </w:p>
          <w:p w14:paraId="26AE2617" w14:textId="77777777" w:rsidR="0094387B" w:rsidRDefault="0094387B">
            <w:pPr>
              <w:framePr w:hSpace="142" w:wrap="around" w:vAnchor="text" w:hAnchor="margin" w:y="191"/>
              <w:spacing w:line="358" w:lineRule="exact"/>
              <w:ind w:left="1313"/>
              <w:jc w:val="left"/>
              <w:rPr>
                <w:spacing w:val="8"/>
                <w:sz w:val="24"/>
              </w:rPr>
            </w:pPr>
            <w:r>
              <w:rPr>
                <w:rFonts w:hint="eastAsia"/>
                <w:spacing w:val="8"/>
                <w:kern w:val="0"/>
                <w:sz w:val="24"/>
              </w:rPr>
              <w:t>入札金額</w:t>
            </w:r>
          </w:p>
          <w:p w14:paraId="01F80FC9" w14:textId="77777777" w:rsidR="0094387B" w:rsidRDefault="0094387B">
            <w:pPr>
              <w:framePr w:hSpace="142" w:wrap="around" w:vAnchor="text" w:hAnchor="margin" w:y="191"/>
              <w:spacing w:line="358" w:lineRule="exact"/>
              <w:jc w:val="left"/>
              <w:rPr>
                <w:spacing w:val="8"/>
              </w:rPr>
            </w:pPr>
          </w:p>
        </w:tc>
        <w:tc>
          <w:tcPr>
            <w:tcW w:w="583" w:type="dxa"/>
            <w:tcBorders>
              <w:top w:val="single" w:sz="4" w:space="0" w:color="auto"/>
              <w:left w:val="single" w:sz="4" w:space="0" w:color="auto"/>
              <w:bottom w:val="single" w:sz="4" w:space="0" w:color="auto"/>
            </w:tcBorders>
            <w:vAlign w:val="center"/>
          </w:tcPr>
          <w:p w14:paraId="248233D0" w14:textId="77777777" w:rsidR="0094387B" w:rsidRDefault="0094387B">
            <w:pPr>
              <w:framePr w:hSpace="142" w:wrap="around" w:vAnchor="text" w:hAnchor="margin" w:y="191"/>
              <w:spacing w:line="358" w:lineRule="exact"/>
              <w:jc w:val="center"/>
              <w:rPr>
                <w:spacing w:val="8"/>
              </w:rPr>
            </w:pPr>
            <w:r>
              <w:rPr>
                <w:rFonts w:hint="eastAsia"/>
                <w:spacing w:val="8"/>
              </w:rPr>
              <w:t>億</w:t>
            </w:r>
          </w:p>
        </w:tc>
        <w:tc>
          <w:tcPr>
            <w:tcW w:w="584" w:type="dxa"/>
            <w:tcBorders>
              <w:top w:val="single" w:sz="4" w:space="0" w:color="auto"/>
              <w:left w:val="dotted" w:sz="4" w:space="0" w:color="auto"/>
              <w:bottom w:val="single" w:sz="4" w:space="0" w:color="auto"/>
            </w:tcBorders>
          </w:tcPr>
          <w:p w14:paraId="320A8955" w14:textId="77777777"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14:paraId="59435965" w14:textId="77777777"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tcBorders>
          </w:tcPr>
          <w:p w14:paraId="07C95787" w14:textId="77777777"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3" w:type="dxa"/>
            <w:tcBorders>
              <w:top w:val="single" w:sz="4" w:space="0" w:color="auto"/>
              <w:left w:val="dotted" w:sz="4" w:space="0" w:color="auto"/>
              <w:bottom w:val="single" w:sz="4" w:space="0" w:color="auto"/>
            </w:tcBorders>
          </w:tcPr>
          <w:p w14:paraId="522F95BB" w14:textId="77777777" w:rsidR="0094387B" w:rsidRDefault="0094387B">
            <w:pPr>
              <w:framePr w:hSpace="142" w:wrap="around" w:vAnchor="text" w:hAnchor="margin" w:y="191"/>
              <w:spacing w:line="358" w:lineRule="exact"/>
              <w:jc w:val="left"/>
              <w:rPr>
                <w:spacing w:val="8"/>
              </w:rPr>
            </w:pPr>
            <w:r>
              <w:rPr>
                <w:rFonts w:hint="eastAsia"/>
                <w:spacing w:val="8"/>
              </w:rPr>
              <w:t xml:space="preserve">　万</w:t>
            </w:r>
          </w:p>
        </w:tc>
        <w:tc>
          <w:tcPr>
            <w:tcW w:w="584" w:type="dxa"/>
            <w:tcBorders>
              <w:top w:val="single" w:sz="4" w:space="0" w:color="auto"/>
              <w:left w:val="dotted" w:sz="4" w:space="0" w:color="auto"/>
              <w:bottom w:val="single" w:sz="4" w:space="0" w:color="auto"/>
            </w:tcBorders>
          </w:tcPr>
          <w:p w14:paraId="06900FE9" w14:textId="77777777"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14:paraId="5FBF237A" w14:textId="77777777"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right w:val="dotted" w:sz="4" w:space="0" w:color="auto"/>
            </w:tcBorders>
          </w:tcPr>
          <w:p w14:paraId="42C0E440" w14:textId="77777777"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4" w:type="dxa"/>
            <w:tcBorders>
              <w:top w:val="single" w:sz="4" w:space="0" w:color="auto"/>
              <w:left w:val="dotted" w:sz="4" w:space="0" w:color="auto"/>
              <w:bottom w:val="single" w:sz="4" w:space="0" w:color="auto"/>
              <w:right w:val="single" w:sz="4" w:space="0" w:color="auto"/>
            </w:tcBorders>
            <w:vAlign w:val="center"/>
          </w:tcPr>
          <w:p w14:paraId="7D01386C" w14:textId="77777777" w:rsidR="0094387B" w:rsidRDefault="0094387B">
            <w:pPr>
              <w:framePr w:hSpace="142" w:wrap="around" w:vAnchor="text" w:hAnchor="margin" w:y="191"/>
              <w:spacing w:line="358" w:lineRule="exact"/>
              <w:jc w:val="center"/>
              <w:rPr>
                <w:spacing w:val="8"/>
              </w:rPr>
            </w:pPr>
            <w:r>
              <w:rPr>
                <w:rFonts w:hint="eastAsia"/>
                <w:spacing w:val="8"/>
              </w:rPr>
              <w:t>円</w:t>
            </w:r>
          </w:p>
        </w:tc>
      </w:tr>
      <w:tr w:rsidR="0094387B" w14:paraId="1B703C16" w14:textId="77777777">
        <w:trPr>
          <w:cantSplit/>
          <w:trHeight w:val="750"/>
        </w:trPr>
        <w:tc>
          <w:tcPr>
            <w:tcW w:w="2486" w:type="dxa"/>
            <w:vMerge/>
          </w:tcPr>
          <w:p w14:paraId="1E82DF7D" w14:textId="77777777" w:rsidR="0094387B" w:rsidRDefault="0094387B">
            <w:pPr>
              <w:framePr w:hSpace="142" w:wrap="around" w:vAnchor="text" w:hAnchor="margin" w:y="191"/>
              <w:spacing w:line="358" w:lineRule="exact"/>
              <w:ind w:left="2" w:hanging="540"/>
              <w:jc w:val="center"/>
              <w:rPr>
                <w:spacing w:val="8"/>
              </w:rPr>
            </w:pPr>
          </w:p>
        </w:tc>
        <w:tc>
          <w:tcPr>
            <w:tcW w:w="583" w:type="dxa"/>
            <w:tcBorders>
              <w:top w:val="single" w:sz="4" w:space="0" w:color="auto"/>
              <w:left w:val="single" w:sz="4" w:space="0" w:color="auto"/>
              <w:bottom w:val="single" w:sz="4" w:space="0" w:color="auto"/>
            </w:tcBorders>
            <w:vAlign w:val="center"/>
          </w:tcPr>
          <w:p w14:paraId="1DC47AA8" w14:textId="77777777"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14:paraId="15A23402" w14:textId="77777777"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14:paraId="0AB1F451" w14:textId="77777777"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14:paraId="67F674C1" w14:textId="77777777" w:rsidR="0094387B" w:rsidRDefault="0094387B">
            <w:pPr>
              <w:framePr w:hSpace="142" w:wrap="around" w:vAnchor="text" w:hAnchor="margin" w:y="191"/>
              <w:spacing w:line="358" w:lineRule="exact"/>
              <w:jc w:val="center"/>
              <w:rPr>
                <w:spacing w:val="8"/>
                <w:shd w:val="pct15" w:color="auto" w:fill="FFFFFF"/>
              </w:rPr>
            </w:pPr>
          </w:p>
        </w:tc>
        <w:tc>
          <w:tcPr>
            <w:tcW w:w="583" w:type="dxa"/>
            <w:tcBorders>
              <w:top w:val="single" w:sz="4" w:space="0" w:color="auto"/>
              <w:left w:val="dotted" w:sz="4" w:space="0" w:color="auto"/>
              <w:bottom w:val="single" w:sz="4" w:space="0" w:color="auto"/>
            </w:tcBorders>
            <w:vAlign w:val="center"/>
          </w:tcPr>
          <w:p w14:paraId="74EA0C31" w14:textId="77777777"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14:paraId="51E2AC36" w14:textId="77777777"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14:paraId="7FF5698E" w14:textId="77777777"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right w:val="dotted" w:sz="4" w:space="0" w:color="auto"/>
            </w:tcBorders>
            <w:vAlign w:val="center"/>
          </w:tcPr>
          <w:p w14:paraId="04DF79E8" w14:textId="77777777"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right w:val="single" w:sz="4" w:space="0" w:color="auto"/>
            </w:tcBorders>
            <w:vAlign w:val="center"/>
          </w:tcPr>
          <w:p w14:paraId="0C545C93" w14:textId="77777777" w:rsidR="0094387B" w:rsidRDefault="0094387B">
            <w:pPr>
              <w:framePr w:hSpace="142" w:wrap="around" w:vAnchor="text" w:hAnchor="margin" w:y="191"/>
              <w:spacing w:line="358" w:lineRule="exact"/>
              <w:jc w:val="center"/>
              <w:rPr>
                <w:spacing w:val="8"/>
                <w:shd w:val="pct15" w:color="auto" w:fill="FFFFFF"/>
              </w:rPr>
            </w:pPr>
          </w:p>
        </w:tc>
      </w:tr>
    </w:tbl>
    <w:p w14:paraId="3BBDD2D0" w14:textId="77777777" w:rsidR="0094387B" w:rsidRDefault="0094387B">
      <w:pPr>
        <w:wordWrap w:val="0"/>
        <w:spacing w:line="358" w:lineRule="exact"/>
        <w:jc w:val="left"/>
        <w:rPr>
          <w:spacing w:val="12"/>
        </w:rPr>
      </w:pPr>
    </w:p>
    <w:p w14:paraId="7C4D3F97" w14:textId="77777777" w:rsidR="0094387B" w:rsidRDefault="0094387B">
      <w:pPr>
        <w:wordWrap w:val="0"/>
        <w:spacing w:line="358" w:lineRule="exact"/>
        <w:jc w:val="left"/>
        <w:rPr>
          <w:spacing w:val="12"/>
        </w:rPr>
      </w:pPr>
    </w:p>
    <w:p w14:paraId="3A8D6F61" w14:textId="77777777" w:rsidR="0094387B" w:rsidRDefault="0094387B">
      <w:pPr>
        <w:wordWrap w:val="0"/>
        <w:spacing w:line="358" w:lineRule="exact"/>
        <w:jc w:val="left"/>
        <w:rPr>
          <w:spacing w:val="12"/>
          <w:sz w:val="24"/>
        </w:rPr>
      </w:pPr>
      <w:r>
        <w:rPr>
          <w:rFonts w:hint="eastAsia"/>
          <w:spacing w:val="12"/>
          <w:sz w:val="24"/>
        </w:rPr>
        <w:t>（税抜き）</w:t>
      </w:r>
    </w:p>
    <w:p w14:paraId="5EF6A8E3" w14:textId="77777777" w:rsidR="0094387B" w:rsidRDefault="0094387B">
      <w:pPr>
        <w:tabs>
          <w:tab w:val="left" w:pos="720"/>
          <w:tab w:val="left" w:pos="1440"/>
          <w:tab w:val="left" w:pos="2280"/>
        </w:tabs>
        <w:spacing w:line="358" w:lineRule="exact"/>
        <w:jc w:val="left"/>
        <w:rPr>
          <w:spacing w:val="12"/>
        </w:rPr>
      </w:pPr>
    </w:p>
    <w:p w14:paraId="37BA05B3" w14:textId="77777777" w:rsidR="0094387B" w:rsidRDefault="00B406DC">
      <w:pPr>
        <w:tabs>
          <w:tab w:val="left" w:pos="720"/>
          <w:tab w:val="left" w:pos="1440"/>
          <w:tab w:val="left" w:pos="2280"/>
        </w:tabs>
        <w:spacing w:line="358" w:lineRule="exact"/>
        <w:jc w:val="left"/>
        <w:rPr>
          <w:spacing w:val="12"/>
        </w:rPr>
      </w:pPr>
      <w:r>
        <w:rPr>
          <w:rFonts w:hint="eastAsia"/>
          <w:spacing w:val="12"/>
        </w:rPr>
        <w:t xml:space="preserve"> </w:t>
      </w:r>
      <w:r>
        <w:rPr>
          <w:spacing w:val="12"/>
        </w:rPr>
        <w:t xml:space="preserve">                                          </w:t>
      </w:r>
      <w:r>
        <w:rPr>
          <w:rFonts w:hint="eastAsia"/>
          <w:spacing w:val="12"/>
        </w:rPr>
        <w:t xml:space="preserve">　</w:t>
      </w:r>
      <w:r w:rsidR="008E543A">
        <w:rPr>
          <w:rFonts w:hint="eastAsia"/>
          <w:spacing w:val="12"/>
        </w:rPr>
        <w:t>（</w:t>
      </w:r>
      <w:r w:rsidR="008E543A" w:rsidRPr="008E543A">
        <w:rPr>
          <w:rFonts w:hint="eastAsia"/>
          <w:spacing w:val="12"/>
        </w:rPr>
        <w:t>１検体あたり単価）</w:t>
      </w:r>
    </w:p>
    <w:p w14:paraId="767979D1" w14:textId="77777777" w:rsidR="0094387B" w:rsidRDefault="0094387B">
      <w:pPr>
        <w:wordWrap w:val="0"/>
        <w:spacing w:line="358" w:lineRule="exact"/>
        <w:jc w:val="left"/>
        <w:rPr>
          <w:spacing w:val="12"/>
        </w:rPr>
      </w:pPr>
    </w:p>
    <w:p w14:paraId="2D43464E" w14:textId="77777777" w:rsidR="00A50AA5" w:rsidRDefault="00A50AA5" w:rsidP="00B406DC">
      <w:pPr>
        <w:wordWrap w:val="0"/>
        <w:spacing w:line="358" w:lineRule="exact"/>
        <w:jc w:val="left"/>
        <w:rPr>
          <w:spacing w:val="12"/>
        </w:rPr>
      </w:pPr>
    </w:p>
    <w:p w14:paraId="08ECF016" w14:textId="77777777" w:rsidR="004A09F0" w:rsidRDefault="004A09F0">
      <w:pPr>
        <w:wordWrap w:val="0"/>
        <w:spacing w:line="358" w:lineRule="exact"/>
        <w:jc w:val="left"/>
        <w:rPr>
          <w:spacing w:val="12"/>
        </w:rPr>
      </w:pPr>
    </w:p>
    <w:p w14:paraId="04C335FE" w14:textId="77777777" w:rsidR="00A50AA5" w:rsidRDefault="00A50AA5" w:rsidP="00A50AA5">
      <w:pPr>
        <w:tabs>
          <w:tab w:val="left" w:pos="720"/>
          <w:tab w:val="left" w:pos="1440"/>
          <w:tab w:val="left" w:pos="2280"/>
        </w:tabs>
        <w:spacing w:line="358" w:lineRule="exact"/>
        <w:jc w:val="left"/>
        <w:rPr>
          <w:spacing w:val="12"/>
        </w:rPr>
      </w:pPr>
    </w:p>
    <w:p w14:paraId="4FFAF503" w14:textId="77777777" w:rsidR="00A50AA5" w:rsidRDefault="00B406DC" w:rsidP="00B406DC">
      <w:pPr>
        <w:wordWrap w:val="0"/>
        <w:spacing w:line="358" w:lineRule="exact"/>
        <w:ind w:leftChars="200" w:left="452" w:rightChars="293" w:right="662" w:firstLineChars="100" w:firstLine="224"/>
        <w:jc w:val="left"/>
        <w:rPr>
          <w:spacing w:val="12"/>
        </w:rPr>
      </w:pPr>
      <w:r w:rsidRPr="00B406DC">
        <w:rPr>
          <w:rFonts w:hint="eastAsia"/>
          <w:spacing w:val="12"/>
        </w:rPr>
        <w:t>静岡多目的コホート研究事業ヒト全ゲノムシークエンス解析業務委託の</w:t>
      </w:r>
      <w:r w:rsidR="00A50AA5" w:rsidRPr="00FD10C5">
        <w:rPr>
          <w:spacing w:val="12"/>
        </w:rPr>
        <w:t>入札について、公立大学法人静岡社会健康医学大学院大学契約事務取扱規程及び入札説明書等を承諾の上、上記金額のとおり入札いたします。</w:t>
      </w:r>
    </w:p>
    <w:p w14:paraId="69966694" w14:textId="77777777" w:rsidR="00A50AA5" w:rsidRDefault="00A50AA5" w:rsidP="00A50AA5">
      <w:pPr>
        <w:wordWrap w:val="0"/>
        <w:spacing w:line="358" w:lineRule="exact"/>
        <w:jc w:val="left"/>
        <w:rPr>
          <w:spacing w:val="12"/>
        </w:rPr>
      </w:pPr>
    </w:p>
    <w:p w14:paraId="49EA2A96" w14:textId="77777777" w:rsidR="004A09F0" w:rsidRDefault="004A09F0">
      <w:pPr>
        <w:wordWrap w:val="0"/>
        <w:spacing w:line="358" w:lineRule="exact"/>
        <w:jc w:val="left"/>
        <w:rPr>
          <w:spacing w:val="12"/>
        </w:rPr>
      </w:pPr>
    </w:p>
    <w:p w14:paraId="377088C5" w14:textId="77777777" w:rsidR="0094387B" w:rsidRDefault="0094387B">
      <w:pPr>
        <w:wordWrap w:val="0"/>
        <w:spacing w:line="358" w:lineRule="exact"/>
        <w:jc w:val="left"/>
        <w:rPr>
          <w:spacing w:val="12"/>
        </w:rPr>
      </w:pPr>
    </w:p>
    <w:p w14:paraId="733BC3F5" w14:textId="77777777" w:rsidR="0094387B" w:rsidRDefault="0094387B">
      <w:pPr>
        <w:wordWrap w:val="0"/>
        <w:spacing w:line="358" w:lineRule="exact"/>
        <w:ind w:left="22" w:firstLine="1416"/>
        <w:jc w:val="left"/>
        <w:rPr>
          <w:spacing w:val="12"/>
          <w:sz w:val="21"/>
        </w:rPr>
      </w:pPr>
      <w:r>
        <w:rPr>
          <w:rFonts w:hint="eastAsia"/>
          <w:spacing w:val="12"/>
          <w:sz w:val="21"/>
        </w:rPr>
        <w:t>令和　　年　　月　　日</w:t>
      </w:r>
    </w:p>
    <w:p w14:paraId="56D97867" w14:textId="77777777" w:rsidR="0094387B" w:rsidRDefault="0094387B">
      <w:pPr>
        <w:wordWrap w:val="0"/>
        <w:spacing w:line="358" w:lineRule="exact"/>
        <w:jc w:val="left"/>
        <w:rPr>
          <w:spacing w:val="12"/>
        </w:rPr>
      </w:pPr>
    </w:p>
    <w:p w14:paraId="6FECDE8F" w14:textId="77777777" w:rsidR="0094387B" w:rsidRDefault="0094387B">
      <w:pPr>
        <w:wordWrap w:val="0"/>
        <w:spacing w:line="358" w:lineRule="exact"/>
        <w:jc w:val="left"/>
        <w:rPr>
          <w:spacing w:val="12"/>
        </w:rPr>
      </w:pPr>
    </w:p>
    <w:p w14:paraId="6D22F74D" w14:textId="77777777" w:rsidR="0094387B" w:rsidRDefault="0094387B">
      <w:pPr>
        <w:tabs>
          <w:tab w:val="left" w:pos="5430"/>
          <w:tab w:val="left" w:pos="5505"/>
        </w:tabs>
        <w:spacing w:line="240" w:lineRule="auto"/>
        <w:ind w:left="2880" w:firstLine="720"/>
        <w:jc w:val="left"/>
        <w:rPr>
          <w:spacing w:val="12"/>
          <w:sz w:val="21"/>
        </w:rPr>
      </w:pPr>
      <w:r>
        <w:rPr>
          <w:rFonts w:hint="eastAsia"/>
          <w:spacing w:val="421"/>
          <w:kern w:val="0"/>
          <w:sz w:val="21"/>
        </w:rPr>
        <w:t>住</w:t>
      </w:r>
      <w:r>
        <w:rPr>
          <w:rFonts w:hint="eastAsia"/>
          <w:spacing w:val="0"/>
          <w:kern w:val="0"/>
          <w:sz w:val="21"/>
        </w:rPr>
        <w:t>所</w:t>
      </w:r>
    </w:p>
    <w:p w14:paraId="71763FC7" w14:textId="77777777" w:rsidR="0094387B" w:rsidRDefault="0094387B">
      <w:pPr>
        <w:wordWrap w:val="0"/>
        <w:spacing w:line="240" w:lineRule="auto"/>
        <w:jc w:val="left"/>
        <w:rPr>
          <w:spacing w:val="12"/>
        </w:rPr>
      </w:pPr>
    </w:p>
    <w:p w14:paraId="6079AA67" w14:textId="77777777" w:rsidR="0094387B" w:rsidRDefault="0094387B">
      <w:pPr>
        <w:tabs>
          <w:tab w:val="left" w:pos="5400"/>
        </w:tabs>
        <w:spacing w:line="240" w:lineRule="auto"/>
        <w:ind w:left="2871" w:firstLine="720"/>
        <w:jc w:val="left"/>
        <w:rPr>
          <w:spacing w:val="12"/>
          <w:sz w:val="21"/>
        </w:rPr>
      </w:pPr>
      <w:r>
        <w:rPr>
          <w:rFonts w:hint="eastAsia"/>
          <w:spacing w:val="0"/>
          <w:kern w:val="0"/>
          <w:sz w:val="21"/>
        </w:rPr>
        <w:t>商号又は名称</w:t>
      </w:r>
    </w:p>
    <w:p w14:paraId="368B2E06" w14:textId="77777777" w:rsidR="0094387B" w:rsidRDefault="0094387B">
      <w:pPr>
        <w:tabs>
          <w:tab w:val="left" w:pos="5400"/>
          <w:tab w:val="left" w:pos="6873"/>
          <w:tab w:val="left" w:pos="8735"/>
        </w:tabs>
        <w:wordWrap w:val="0"/>
        <w:spacing w:line="240" w:lineRule="auto"/>
        <w:ind w:firstLine="3598"/>
        <w:jc w:val="left"/>
        <w:rPr>
          <w:spacing w:val="12"/>
        </w:rPr>
      </w:pPr>
      <w:r>
        <w:rPr>
          <w:rFonts w:hint="eastAsia"/>
          <w:spacing w:val="421"/>
          <w:kern w:val="0"/>
          <w:sz w:val="21"/>
        </w:rPr>
        <w:t>氏</w:t>
      </w:r>
      <w:r>
        <w:rPr>
          <w:rFonts w:hint="eastAsia"/>
          <w:spacing w:val="0"/>
          <w:kern w:val="0"/>
          <w:sz w:val="21"/>
        </w:rPr>
        <w:t>名</w:t>
      </w:r>
      <w:r>
        <w:rPr>
          <w:spacing w:val="0"/>
          <w:kern w:val="0"/>
        </w:rPr>
        <w:tab/>
      </w:r>
      <w:r>
        <w:rPr>
          <w:rFonts w:hint="eastAsia"/>
          <w:spacing w:val="0"/>
          <w:kern w:val="0"/>
        </w:rPr>
        <w:tab/>
      </w:r>
      <w:r>
        <w:rPr>
          <w:spacing w:val="0"/>
          <w:kern w:val="0"/>
        </w:rPr>
        <w:tab/>
      </w:r>
      <w:r>
        <w:rPr>
          <w:rFonts w:hint="eastAsia"/>
        </w:rPr>
        <w:fldChar w:fldCharType="begin"/>
      </w:r>
      <w:r>
        <w:rPr>
          <w:rFonts w:hint="eastAsia"/>
        </w:rPr>
        <w:instrText>eq \o\ac(</w:instrText>
      </w:r>
      <w:r>
        <w:rPr>
          <w:rFonts w:hint="eastAsia"/>
          <w:spacing w:val="0"/>
          <w:kern w:val="0"/>
          <w:position w:val="-4"/>
          <w:sz w:val="30"/>
        </w:rPr>
        <w:instrText>○</w:instrText>
      </w:r>
      <w:r>
        <w:rPr>
          <w:rFonts w:hint="eastAsia"/>
        </w:rPr>
        <w:instrText>,</w:instrText>
      </w:r>
      <w:r>
        <w:rPr>
          <w:rFonts w:hint="eastAsia"/>
          <w:spacing w:val="0"/>
          <w:kern w:val="0"/>
        </w:rPr>
        <w:instrText>印</w:instrText>
      </w:r>
      <w:r>
        <w:rPr>
          <w:rFonts w:hint="eastAsia"/>
        </w:rPr>
        <w:instrText>)</w:instrText>
      </w:r>
      <w:r>
        <w:rPr>
          <w:rFonts w:hint="eastAsia"/>
        </w:rPr>
        <w:fldChar w:fldCharType="end"/>
      </w:r>
    </w:p>
    <w:p w14:paraId="147178A5" w14:textId="77777777" w:rsidR="0094387B" w:rsidRDefault="0094387B">
      <w:pPr>
        <w:spacing w:line="240" w:lineRule="auto"/>
        <w:ind w:left="2871" w:firstLine="720"/>
        <w:jc w:val="left"/>
        <w:rPr>
          <w:spacing w:val="0"/>
          <w:kern w:val="0"/>
        </w:rPr>
      </w:pPr>
    </w:p>
    <w:p w14:paraId="602E0AF6" w14:textId="77777777" w:rsidR="0094387B" w:rsidRDefault="0094387B">
      <w:pPr>
        <w:spacing w:line="240" w:lineRule="auto"/>
        <w:ind w:left="2871" w:firstLine="720"/>
        <w:jc w:val="left"/>
        <w:rPr>
          <w:spacing w:val="0"/>
          <w:kern w:val="0"/>
        </w:rPr>
      </w:pPr>
      <w:r>
        <w:rPr>
          <w:rFonts w:hint="eastAsia"/>
          <w:spacing w:val="153"/>
          <w:kern w:val="0"/>
          <w:sz w:val="21"/>
        </w:rPr>
        <w:t>代理</w:t>
      </w:r>
      <w:r>
        <w:rPr>
          <w:rFonts w:hint="eastAsia"/>
          <w:spacing w:val="1"/>
          <w:kern w:val="0"/>
          <w:sz w:val="21"/>
        </w:rPr>
        <w:t>人</w:t>
      </w:r>
    </w:p>
    <w:p w14:paraId="616761F9" w14:textId="77777777" w:rsidR="0094387B" w:rsidRDefault="0094387B">
      <w:pPr>
        <w:tabs>
          <w:tab w:val="left" w:pos="5400"/>
          <w:tab w:val="left" w:pos="6887"/>
          <w:tab w:val="left" w:pos="8749"/>
        </w:tabs>
        <w:wordWrap w:val="0"/>
        <w:spacing w:line="358" w:lineRule="exact"/>
        <w:ind w:left="2871" w:firstLine="720"/>
        <w:jc w:val="left"/>
        <w:rPr>
          <w:spacing w:val="0"/>
          <w:kern w:val="0"/>
          <w:sz w:val="21"/>
        </w:rPr>
      </w:pPr>
      <w:r>
        <w:rPr>
          <w:rFonts w:hint="eastAsia"/>
          <w:spacing w:val="421"/>
          <w:kern w:val="0"/>
          <w:sz w:val="21"/>
        </w:rPr>
        <w:t>氏</w:t>
      </w:r>
      <w:r>
        <w:rPr>
          <w:rFonts w:hint="eastAsia"/>
          <w:spacing w:val="0"/>
          <w:kern w:val="0"/>
          <w:sz w:val="21"/>
        </w:rPr>
        <w:t>名</w:t>
      </w:r>
      <w:r>
        <w:rPr>
          <w:spacing w:val="0"/>
          <w:kern w:val="0"/>
          <w:sz w:val="21"/>
        </w:rPr>
        <w:tab/>
      </w:r>
      <w:r>
        <w:rPr>
          <w:rFonts w:hint="eastAsia"/>
          <w:spacing w:val="0"/>
          <w:kern w:val="0"/>
        </w:rPr>
        <w:tab/>
      </w:r>
      <w:r>
        <w:rPr>
          <w:spacing w:val="0"/>
          <w:kern w:val="0"/>
        </w:rPr>
        <w:tab/>
      </w:r>
      <w:r>
        <w:rPr>
          <w:rFonts w:hint="eastAsia"/>
        </w:rPr>
        <w:fldChar w:fldCharType="begin"/>
      </w:r>
      <w:r>
        <w:rPr>
          <w:rFonts w:hint="eastAsia"/>
        </w:rPr>
        <w:instrText>eq \o\ac(</w:instrText>
      </w:r>
      <w:r>
        <w:rPr>
          <w:rFonts w:hint="eastAsia"/>
          <w:spacing w:val="0"/>
          <w:kern w:val="0"/>
          <w:position w:val="-4"/>
          <w:sz w:val="30"/>
        </w:rPr>
        <w:instrText>○</w:instrText>
      </w:r>
      <w:r>
        <w:rPr>
          <w:rFonts w:hint="eastAsia"/>
        </w:rPr>
        <w:instrText>,</w:instrText>
      </w:r>
      <w:r>
        <w:rPr>
          <w:rFonts w:hint="eastAsia"/>
          <w:spacing w:val="0"/>
          <w:kern w:val="0"/>
        </w:rPr>
        <w:instrText>印</w:instrText>
      </w:r>
      <w:r>
        <w:rPr>
          <w:rFonts w:hint="eastAsia"/>
        </w:rPr>
        <w:instrText>)</w:instrText>
      </w:r>
      <w:r>
        <w:rPr>
          <w:rFonts w:hint="eastAsia"/>
        </w:rPr>
        <w:fldChar w:fldCharType="end"/>
      </w:r>
    </w:p>
    <w:p w14:paraId="562668CB" w14:textId="77777777" w:rsidR="0094387B" w:rsidRDefault="0094387B">
      <w:pPr>
        <w:tabs>
          <w:tab w:val="left" w:pos="5809"/>
          <w:tab w:val="left" w:pos="8749"/>
        </w:tabs>
        <w:spacing w:line="358" w:lineRule="exact"/>
        <w:ind w:firstLine="22170"/>
        <w:jc w:val="left"/>
        <w:rPr>
          <w:spacing w:val="12"/>
        </w:rPr>
      </w:pPr>
      <w:r>
        <w:rPr>
          <w:rFonts w:hint="eastAsia"/>
          <w:spacing w:val="516"/>
          <w:kern w:val="0"/>
          <w:sz w:val="21"/>
        </w:rPr>
        <w:t>氏</w:t>
      </w:r>
    </w:p>
    <w:p w14:paraId="1A8F1DB3" w14:textId="77777777" w:rsidR="0094387B" w:rsidRDefault="0094387B">
      <w:pPr>
        <w:spacing w:line="358" w:lineRule="exact"/>
        <w:jc w:val="left"/>
        <w:rPr>
          <w:spacing w:val="12"/>
          <w:sz w:val="22"/>
        </w:rPr>
      </w:pPr>
    </w:p>
    <w:p w14:paraId="7F73095B" w14:textId="77777777" w:rsidR="005D01BC" w:rsidRPr="005D01BC" w:rsidRDefault="005D01BC">
      <w:pPr>
        <w:spacing w:line="358" w:lineRule="exact"/>
        <w:jc w:val="left"/>
        <w:rPr>
          <w:spacing w:val="12"/>
          <w:sz w:val="24"/>
          <w:szCs w:val="24"/>
        </w:rPr>
      </w:pPr>
      <w:r>
        <w:rPr>
          <w:rFonts w:hint="eastAsia"/>
          <w:spacing w:val="12"/>
          <w:sz w:val="22"/>
        </w:rPr>
        <w:t xml:space="preserve">　</w:t>
      </w:r>
      <w:r w:rsidRPr="005D01BC">
        <w:rPr>
          <w:rFonts w:hint="eastAsia"/>
          <w:spacing w:val="12"/>
          <w:sz w:val="24"/>
          <w:szCs w:val="24"/>
        </w:rPr>
        <w:t>公立大学法人静岡社会健康医学大学院大学　理事長　様</w:t>
      </w:r>
    </w:p>
    <w:p w14:paraId="7B3AE423" w14:textId="77777777" w:rsidR="0094387B" w:rsidRDefault="0094387B" w:rsidP="005D01BC">
      <w:pPr>
        <w:spacing w:line="358" w:lineRule="exact"/>
        <w:jc w:val="left"/>
        <w:rPr>
          <w:spacing w:val="12"/>
          <w:sz w:val="24"/>
        </w:rPr>
      </w:pPr>
    </w:p>
    <w:p w14:paraId="1D4F0B21" w14:textId="77777777" w:rsidR="0094387B" w:rsidRPr="001C6649" w:rsidRDefault="0094387B">
      <w:pPr>
        <w:wordWrap w:val="0"/>
        <w:spacing w:line="358" w:lineRule="exact"/>
        <w:jc w:val="left"/>
        <w:rPr>
          <w:spacing w:val="12"/>
        </w:rPr>
      </w:pPr>
      <w:r>
        <w:rPr>
          <w:spacing w:val="12"/>
        </w:rPr>
        <w:br w:type="page"/>
      </w:r>
      <w:r>
        <w:rPr>
          <w:rFonts w:hint="eastAsia"/>
          <w:spacing w:val="12"/>
          <w:sz w:val="21"/>
        </w:rPr>
        <w:lastRenderedPageBreak/>
        <w:t>様式第</w:t>
      </w:r>
      <w:r w:rsidR="005D01BC">
        <w:rPr>
          <w:rFonts w:hint="eastAsia"/>
          <w:spacing w:val="12"/>
          <w:sz w:val="21"/>
        </w:rPr>
        <w:t>２</w:t>
      </w:r>
      <w:r>
        <w:rPr>
          <w:rFonts w:hint="eastAsia"/>
          <w:spacing w:val="12"/>
          <w:sz w:val="21"/>
        </w:rPr>
        <w:t>号</w:t>
      </w:r>
    </w:p>
    <w:p w14:paraId="7C6AA090" w14:textId="77777777" w:rsidR="0094387B" w:rsidRDefault="0094387B">
      <w:pPr>
        <w:wordWrap w:val="0"/>
        <w:spacing w:line="358" w:lineRule="exact"/>
        <w:jc w:val="left"/>
        <w:rPr>
          <w:spacing w:val="12"/>
        </w:rPr>
      </w:pPr>
    </w:p>
    <w:p w14:paraId="219EC1A1" w14:textId="77777777" w:rsidR="0094387B" w:rsidRDefault="009B7E44">
      <w:pPr>
        <w:tabs>
          <w:tab w:val="left" w:pos="2970"/>
        </w:tabs>
        <w:spacing w:line="358" w:lineRule="exact"/>
        <w:jc w:val="center"/>
        <w:rPr>
          <w:spacing w:val="0"/>
          <w:kern w:val="0"/>
          <w:sz w:val="40"/>
        </w:rPr>
      </w:pPr>
      <w:r>
        <w:rPr>
          <w:noProof/>
          <w:spacing w:val="491"/>
          <w:kern w:val="0"/>
        </w:rPr>
        <mc:AlternateContent>
          <mc:Choice Requires="wps">
            <w:drawing>
              <wp:anchor distT="0" distB="0" distL="114300" distR="114300" simplePos="0" relativeHeight="251661824" behindDoc="0" locked="0" layoutInCell="0" allowOverlap="1" wp14:anchorId="0C170077" wp14:editId="69798B8D">
                <wp:simplePos x="0" y="0"/>
                <wp:positionH relativeFrom="column">
                  <wp:posOffset>180975</wp:posOffset>
                </wp:positionH>
                <wp:positionV relativeFrom="paragraph">
                  <wp:posOffset>26670</wp:posOffset>
                </wp:positionV>
                <wp:extent cx="1485900" cy="342900"/>
                <wp:effectExtent l="0" t="0" r="19050" b="1905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foldedCorner">
                          <a:avLst>
                            <a:gd name="adj" fmla="val 12500"/>
                          </a:avLst>
                        </a:prstGeom>
                        <a:solidFill>
                          <a:srgbClr val="FFFFFF"/>
                        </a:solidFill>
                        <a:ln w="9525">
                          <a:solidFill>
                            <a:srgbClr val="000000"/>
                          </a:solidFill>
                          <a:round/>
                          <a:headEnd/>
                          <a:tailEnd/>
                        </a:ln>
                      </wps:spPr>
                      <wps:txbx>
                        <w:txbxContent>
                          <w:p w14:paraId="6C4A9142" w14:textId="77777777"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17007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6" type="#_x0000_t65" style="position:absolute;left:0;text-align:left;margin-left:14.25pt;margin-top:2.1pt;width:117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zTMwIAAG8EAAAOAAAAZHJzL2Uyb0RvYy54bWysVF9v0zAQf0fiO1h+p2myFrZq6TR1FCEN&#10;mDT4AK7tNAbHZ85u0/HpOTtp6YAnRB6sO9/5d39+d7m+OXSW7TUGA67m5WTKmXYSlHHbmn/5vH51&#10;yVmIwilhwemaP+nAb5YvX1z3fqEraMEqjYxAXFj0vuZtjH5RFEG2uhNhAl47MjaAnYik4rZQKHpC&#10;72xRTaevix5QeQSpQ6Dbu8HIlxm/abSMn5om6MhszSm3mE/M5yadxfJaLLYofGvkmIb4hyw6YRwF&#10;PUHdiSjYDs0fUJ2RCAGaOJHQFdA0RupcA1VTTn+r5rEVXudaqDnBn9oU/h+s/Lh/QGYUcXfBmRMd&#10;cXS7i5BDsyr1p/dhQW6P/gFThcHfg/wWmINVK9xW3yJC32qhKKsy+RfPHiQl0FO26T+AInRB6LlV&#10;hwa7BEhNYIfMyNOJEX2ITNJlObucX02JOEm2i1mV5BRCLI6vPYb4TkPHklDzJg2UWgE6jTmK2N+H&#10;mJlRY3lCfeWs6SzxvBeWldX8BDo6E/wRNlcM1qi1sTYruN2sLDJ6WvN1/saMwrmbdayv+dW8mucs&#10;ntnCOcQ0f3+DQNg5leczdfftKEdh7CBTltaN7U4dHpiKh81hJG0D6okajzBMPW0pCS3gD856mvia&#10;h+87gZoz+94ReVflbJZWJCuz+ZuKFDy3bM4twkmCqnnkbBBXcVirnUezbSlSmSt3kMapMfE4GUNW&#10;Y9401ZnNcQPT2pzr2evXf2L5EwAA//8DAFBLAwQUAAYACAAAACEAJTrQ19gAAAAHAQAADwAAAGRy&#10;cy9kb3ducmV2LnhtbEyOwU6EMBRF9yb+Q/NM3DnFRiYEKRNDdOXK0bh+Q98AGfpK2sLA31tXury5&#10;N+ee6rDaUSzkw+BYw+MuA0HcOjNwp+Hr8+2hABEissHRMWnYKMChvr2psDTuyh+0HGMnEoRDiRr6&#10;GKdSytD2ZDHs3EScurPzFmOKvpPG4zXB7ShVlu2lxYHTQ48TNT21l+NsNTRNh5vl1/d5Xhaf0/fW&#10;LjxofX+3vjyDiLTGvzH86id1qJPTyc1sghg1qCJPSw1PCkSq1V6lfNKQFwpkXcn//vUPAAAA//8D&#10;AFBLAQItABQABgAIAAAAIQC2gziS/gAAAOEBAAATAAAAAAAAAAAAAAAAAAAAAABbQ29udGVudF9U&#10;eXBlc10ueG1sUEsBAi0AFAAGAAgAAAAhADj9If/WAAAAlAEAAAsAAAAAAAAAAAAAAAAALwEAAF9y&#10;ZWxzLy5yZWxzUEsBAi0AFAAGAAgAAAAhAGFtPNMzAgAAbwQAAA4AAAAAAAAAAAAAAAAALgIAAGRy&#10;cy9lMm9Eb2MueG1sUEsBAi0AFAAGAAgAAAAhACU60NfYAAAABwEAAA8AAAAAAAAAAAAAAAAAjQQA&#10;AGRycy9kb3ducmV2LnhtbFBLBQYAAAAABAAEAPMAAACSBQAAAAA=&#10;" o:allowincell="f">
                <v:textbox>
                  <w:txbxContent>
                    <w:p w14:paraId="6C4A9142" w14:textId="77777777"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v:textbox>
              </v:shape>
            </w:pict>
          </mc:Fallback>
        </mc:AlternateContent>
      </w:r>
      <w:r w:rsidR="0094387B">
        <w:rPr>
          <w:rFonts w:hint="eastAsia"/>
          <w:spacing w:val="491"/>
          <w:kern w:val="0"/>
          <w:sz w:val="40"/>
        </w:rPr>
        <w:t>入札</w:t>
      </w:r>
      <w:r w:rsidR="0094387B">
        <w:rPr>
          <w:rFonts w:hint="eastAsia"/>
          <w:spacing w:val="0"/>
          <w:kern w:val="0"/>
          <w:sz w:val="40"/>
        </w:rPr>
        <w:t>書</w:t>
      </w:r>
    </w:p>
    <w:p w14:paraId="62770724" w14:textId="77777777" w:rsidR="0094387B" w:rsidRDefault="009B7E44">
      <w:pPr>
        <w:tabs>
          <w:tab w:val="left" w:pos="2970"/>
        </w:tabs>
        <w:spacing w:line="358" w:lineRule="exact"/>
        <w:jc w:val="left"/>
        <w:rPr>
          <w:spacing w:val="12"/>
          <w:sz w:val="40"/>
        </w:rPr>
      </w:pPr>
      <w:r>
        <w:rPr>
          <w:noProof/>
          <w:spacing w:val="12"/>
        </w:rPr>
        <mc:AlternateContent>
          <mc:Choice Requires="wps">
            <w:drawing>
              <wp:anchor distT="0" distB="0" distL="114300" distR="114300" simplePos="0" relativeHeight="251662848" behindDoc="0" locked="0" layoutInCell="0" allowOverlap="1" wp14:anchorId="76EB9482" wp14:editId="46AD3BD5">
                <wp:simplePos x="0" y="0"/>
                <wp:positionH relativeFrom="column">
                  <wp:posOffset>1192530</wp:posOffset>
                </wp:positionH>
                <wp:positionV relativeFrom="paragraph">
                  <wp:posOffset>144145</wp:posOffset>
                </wp:positionV>
                <wp:extent cx="828675" cy="495300"/>
                <wp:effectExtent l="0" t="0" r="66675" b="5715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4953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03056" id="Line 3"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9pt,11.35pt" to="159.15pt,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K6wLg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g96NMFKk&#10;gx5thOJoHErTG1eARaW2NiRHT+rJbDT94ZDSVUvUnkeKz2cDblnwSF65hIszEGDXf9EMbMjB61in&#10;U2O7AAkVQKfYjvO9HfzkEYWPs9Fs+jDBiIIqn0/GaWxXQoqbs7HOf+a6Q0EosQTeEZwcN84HMqS4&#10;mYRYSq+FlLHjUqEeGM/TSRo9nJaCBW2wc3a/q6RFRxKGJj4xNdC8NLP6oFhEazlhq6vsiZAgIx9r&#10;4q2AKkmOQ7iOM4wkhz0J0oWfVCEiZAyMr9Jlbn7O0/lqtprlg3w0XQ3ytK4Hn9ZVPpius4dJPa6r&#10;qs5+BfJZXrSCMa4C/9sMZ/nbZuS6TZfpu0/xvVLJa/RYUiB7e0fSseWhy5d52Wl23tqQXeg+jG00&#10;vq5Y2IuX92j150ew/A0AAP//AwBQSwMEFAAGAAgAAAAhAPRXy7zcAAAACgEAAA8AAABkcnMvZG93&#10;bnJldi54bWxMj0FLxDAUhO+C/yE8wZubbBdsqU0XFTy71gWvafNsyyYvpcluq7/e50mPwwwz31T7&#10;1TtxwTmOgTRsNwoEUhfsSL2G4/vLXQEiJkPWuECo4Qsj7Ovrq8qUNiz0hpcm9YJLKJZGw5DSVEoZ&#10;uwG9iZswIbH3GWZvEsu5l3Y2C5d7JzOl7qU3I/HCYCZ8HrA7NWev4Tvvojy0i5On1+bw8ZS5Y184&#10;rW9v1scHEAnX9BeGX3xGh5qZ2nAmG4VjXeSMnjRkWQ6CA7ttsQPRsqNUDrKu5P8L9Q8AAAD//wMA&#10;UEsBAi0AFAAGAAgAAAAhALaDOJL+AAAA4QEAABMAAAAAAAAAAAAAAAAAAAAAAFtDb250ZW50X1R5&#10;cGVzXS54bWxQSwECLQAUAAYACAAAACEAOP0h/9YAAACUAQAACwAAAAAAAAAAAAAAAAAvAQAAX3Jl&#10;bHMvLnJlbHNQSwECLQAUAAYACAAAACEAoCCusC4CAABQBAAADgAAAAAAAAAAAAAAAAAuAgAAZHJz&#10;L2Uyb0RvYy54bWxQSwECLQAUAAYACAAAACEA9FfLvNwAAAAKAQAADwAAAAAAAAAAAAAAAACIBAAA&#10;ZHJzL2Rvd25yZXYueG1sUEsFBgAAAAAEAAQA8wAAAJEFAAAAAA==&#10;" o:allowincell="f" strokeweight="1.5pt">
                <v:stroke endarrow="block"/>
              </v:line>
            </w:pict>
          </mc:Fallback>
        </mc:AlternateContent>
      </w:r>
    </w:p>
    <w:tbl>
      <w:tblPr>
        <w:tblW w:w="0" w:type="auto"/>
        <w:tblInd w:w="-14" w:type="dxa"/>
        <w:tblLayout w:type="fixed"/>
        <w:tblCellMar>
          <w:left w:w="0" w:type="dxa"/>
          <w:right w:w="0" w:type="dxa"/>
        </w:tblCellMar>
        <w:tblLook w:val="0600" w:firstRow="0" w:lastRow="0" w:firstColumn="0" w:lastColumn="0" w:noHBand="1" w:noVBand="1"/>
      </w:tblPr>
      <w:tblGrid>
        <w:gridCol w:w="2486"/>
        <w:gridCol w:w="583"/>
        <w:gridCol w:w="584"/>
        <w:gridCol w:w="584"/>
        <w:gridCol w:w="584"/>
        <w:gridCol w:w="583"/>
        <w:gridCol w:w="584"/>
        <w:gridCol w:w="584"/>
        <w:gridCol w:w="584"/>
        <w:gridCol w:w="584"/>
      </w:tblGrid>
      <w:tr w:rsidR="0094387B" w14:paraId="6CCF6791" w14:textId="77777777">
        <w:trPr>
          <w:cantSplit/>
          <w:trHeight w:val="330"/>
        </w:trPr>
        <w:tc>
          <w:tcPr>
            <w:tcW w:w="2486" w:type="dxa"/>
            <w:vMerge w:val="restart"/>
          </w:tcPr>
          <w:p w14:paraId="0B59DF20" w14:textId="77777777" w:rsidR="0094387B" w:rsidRDefault="0094387B">
            <w:pPr>
              <w:framePr w:hSpace="142" w:wrap="around" w:vAnchor="text" w:hAnchor="margin" w:y="191"/>
              <w:spacing w:line="358" w:lineRule="exact"/>
              <w:ind w:left="2" w:hanging="540"/>
              <w:jc w:val="center"/>
              <w:rPr>
                <w:spacing w:val="8"/>
              </w:rPr>
            </w:pPr>
          </w:p>
          <w:p w14:paraId="11D18972" w14:textId="77777777" w:rsidR="0094387B" w:rsidRDefault="0094387B">
            <w:pPr>
              <w:framePr w:hSpace="142" w:wrap="around" w:vAnchor="text" w:hAnchor="margin" w:y="191"/>
              <w:spacing w:line="358" w:lineRule="exact"/>
              <w:ind w:left="1313"/>
              <w:jc w:val="left"/>
              <w:rPr>
                <w:spacing w:val="8"/>
                <w:sz w:val="24"/>
              </w:rPr>
            </w:pPr>
            <w:r>
              <w:rPr>
                <w:rFonts w:hint="eastAsia"/>
                <w:spacing w:val="8"/>
                <w:kern w:val="0"/>
                <w:sz w:val="24"/>
              </w:rPr>
              <w:t>入札金額</w:t>
            </w:r>
          </w:p>
          <w:p w14:paraId="2E92A472" w14:textId="77777777" w:rsidR="0094387B" w:rsidRDefault="0094387B">
            <w:pPr>
              <w:framePr w:hSpace="142" w:wrap="around" w:vAnchor="text" w:hAnchor="margin" w:y="191"/>
              <w:spacing w:line="358" w:lineRule="exact"/>
              <w:jc w:val="left"/>
              <w:rPr>
                <w:spacing w:val="8"/>
              </w:rPr>
            </w:pPr>
          </w:p>
        </w:tc>
        <w:tc>
          <w:tcPr>
            <w:tcW w:w="583" w:type="dxa"/>
            <w:tcBorders>
              <w:top w:val="single" w:sz="4" w:space="0" w:color="auto"/>
              <w:left w:val="single" w:sz="4" w:space="0" w:color="auto"/>
              <w:bottom w:val="single" w:sz="4" w:space="0" w:color="auto"/>
            </w:tcBorders>
            <w:vAlign w:val="center"/>
          </w:tcPr>
          <w:p w14:paraId="4ABB6E93" w14:textId="77777777" w:rsidR="0094387B" w:rsidRDefault="0094387B">
            <w:pPr>
              <w:framePr w:hSpace="142" w:wrap="around" w:vAnchor="text" w:hAnchor="margin" w:y="191"/>
              <w:spacing w:line="358" w:lineRule="exact"/>
              <w:jc w:val="center"/>
              <w:rPr>
                <w:spacing w:val="8"/>
              </w:rPr>
            </w:pPr>
            <w:r>
              <w:rPr>
                <w:rFonts w:hint="eastAsia"/>
                <w:spacing w:val="8"/>
              </w:rPr>
              <w:t>億</w:t>
            </w:r>
          </w:p>
        </w:tc>
        <w:tc>
          <w:tcPr>
            <w:tcW w:w="584" w:type="dxa"/>
            <w:tcBorders>
              <w:top w:val="single" w:sz="4" w:space="0" w:color="auto"/>
              <w:left w:val="dotted" w:sz="4" w:space="0" w:color="auto"/>
              <w:bottom w:val="single" w:sz="4" w:space="0" w:color="auto"/>
            </w:tcBorders>
          </w:tcPr>
          <w:p w14:paraId="138DC9FB" w14:textId="77777777"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14:paraId="418A6E16" w14:textId="77777777"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tcBorders>
          </w:tcPr>
          <w:p w14:paraId="76AE1BE7" w14:textId="77777777"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3" w:type="dxa"/>
            <w:tcBorders>
              <w:top w:val="single" w:sz="4" w:space="0" w:color="auto"/>
              <w:left w:val="dotted" w:sz="4" w:space="0" w:color="auto"/>
              <w:bottom w:val="single" w:sz="4" w:space="0" w:color="auto"/>
            </w:tcBorders>
          </w:tcPr>
          <w:p w14:paraId="10716BED" w14:textId="77777777" w:rsidR="0094387B" w:rsidRDefault="0094387B">
            <w:pPr>
              <w:framePr w:hSpace="142" w:wrap="around" w:vAnchor="text" w:hAnchor="margin" w:y="191"/>
              <w:spacing w:line="358" w:lineRule="exact"/>
              <w:jc w:val="left"/>
              <w:rPr>
                <w:spacing w:val="8"/>
              </w:rPr>
            </w:pPr>
            <w:r>
              <w:rPr>
                <w:rFonts w:hint="eastAsia"/>
                <w:spacing w:val="8"/>
              </w:rPr>
              <w:t xml:space="preserve">　万</w:t>
            </w:r>
          </w:p>
        </w:tc>
        <w:tc>
          <w:tcPr>
            <w:tcW w:w="584" w:type="dxa"/>
            <w:tcBorders>
              <w:top w:val="single" w:sz="4" w:space="0" w:color="auto"/>
              <w:left w:val="dotted" w:sz="4" w:space="0" w:color="auto"/>
              <w:bottom w:val="single" w:sz="4" w:space="0" w:color="auto"/>
            </w:tcBorders>
          </w:tcPr>
          <w:p w14:paraId="6A461213" w14:textId="77777777"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14:paraId="1D305ED6" w14:textId="77777777"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right w:val="dotted" w:sz="4" w:space="0" w:color="auto"/>
            </w:tcBorders>
          </w:tcPr>
          <w:p w14:paraId="63B2FBDA" w14:textId="77777777"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4" w:type="dxa"/>
            <w:tcBorders>
              <w:top w:val="single" w:sz="4" w:space="0" w:color="auto"/>
              <w:left w:val="dotted" w:sz="4" w:space="0" w:color="auto"/>
              <w:bottom w:val="single" w:sz="4" w:space="0" w:color="auto"/>
              <w:right w:val="single" w:sz="4" w:space="0" w:color="auto"/>
            </w:tcBorders>
            <w:vAlign w:val="center"/>
          </w:tcPr>
          <w:p w14:paraId="6474B84E" w14:textId="77777777" w:rsidR="0094387B" w:rsidRDefault="0094387B">
            <w:pPr>
              <w:framePr w:hSpace="142" w:wrap="around" w:vAnchor="text" w:hAnchor="margin" w:y="191"/>
              <w:spacing w:line="358" w:lineRule="exact"/>
              <w:jc w:val="center"/>
              <w:rPr>
                <w:spacing w:val="8"/>
              </w:rPr>
            </w:pPr>
            <w:r>
              <w:rPr>
                <w:rFonts w:hint="eastAsia"/>
                <w:spacing w:val="8"/>
              </w:rPr>
              <w:t>円</w:t>
            </w:r>
          </w:p>
        </w:tc>
      </w:tr>
      <w:tr w:rsidR="0094387B" w14:paraId="4D7368C1" w14:textId="77777777">
        <w:trPr>
          <w:cantSplit/>
          <w:trHeight w:val="750"/>
        </w:trPr>
        <w:tc>
          <w:tcPr>
            <w:tcW w:w="2486" w:type="dxa"/>
            <w:vMerge/>
          </w:tcPr>
          <w:p w14:paraId="6BC520B5" w14:textId="77777777" w:rsidR="0094387B" w:rsidRDefault="0094387B">
            <w:pPr>
              <w:framePr w:hSpace="142" w:wrap="around" w:vAnchor="text" w:hAnchor="margin" w:y="191"/>
              <w:spacing w:line="358" w:lineRule="exact"/>
              <w:ind w:left="2" w:hanging="540"/>
              <w:jc w:val="center"/>
              <w:rPr>
                <w:spacing w:val="8"/>
              </w:rPr>
            </w:pPr>
          </w:p>
        </w:tc>
        <w:tc>
          <w:tcPr>
            <w:tcW w:w="583" w:type="dxa"/>
            <w:tcBorders>
              <w:top w:val="single" w:sz="4" w:space="0" w:color="auto"/>
              <w:left w:val="single" w:sz="4" w:space="0" w:color="auto"/>
              <w:bottom w:val="single" w:sz="4" w:space="0" w:color="auto"/>
            </w:tcBorders>
            <w:vAlign w:val="center"/>
          </w:tcPr>
          <w:p w14:paraId="0484A37D" w14:textId="77777777"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14:paraId="6F809CE4" w14:textId="77777777"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14:paraId="340FD6A8" w14:textId="77777777"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14:paraId="5EAAC05F" w14:textId="77777777"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3" w:type="dxa"/>
            <w:tcBorders>
              <w:top w:val="single" w:sz="4" w:space="0" w:color="auto"/>
              <w:left w:val="dotted" w:sz="4" w:space="0" w:color="auto"/>
              <w:bottom w:val="single" w:sz="4" w:space="0" w:color="auto"/>
            </w:tcBorders>
            <w:vAlign w:val="center"/>
          </w:tcPr>
          <w:p w14:paraId="57A2F871" w14:textId="77777777"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14:paraId="2221F187" w14:textId="77777777"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14:paraId="0B3B7FCB" w14:textId="77777777"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right w:val="dotted" w:sz="4" w:space="0" w:color="auto"/>
            </w:tcBorders>
            <w:vAlign w:val="center"/>
          </w:tcPr>
          <w:p w14:paraId="04A2479F" w14:textId="77777777"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right w:val="single" w:sz="4" w:space="0" w:color="auto"/>
            </w:tcBorders>
            <w:vAlign w:val="center"/>
          </w:tcPr>
          <w:p w14:paraId="60A24D11" w14:textId="77777777"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r>
    </w:tbl>
    <w:p w14:paraId="5F869D50" w14:textId="77777777" w:rsidR="0094387B" w:rsidRDefault="0094387B">
      <w:pPr>
        <w:wordWrap w:val="0"/>
        <w:spacing w:line="358" w:lineRule="exact"/>
        <w:jc w:val="left"/>
        <w:rPr>
          <w:spacing w:val="12"/>
        </w:rPr>
      </w:pPr>
    </w:p>
    <w:p w14:paraId="4A4DE0CD" w14:textId="77777777" w:rsidR="0094387B" w:rsidRDefault="0094387B">
      <w:pPr>
        <w:wordWrap w:val="0"/>
        <w:spacing w:line="358" w:lineRule="exact"/>
        <w:jc w:val="left"/>
        <w:rPr>
          <w:spacing w:val="12"/>
        </w:rPr>
      </w:pPr>
    </w:p>
    <w:p w14:paraId="28B5F10A" w14:textId="77777777" w:rsidR="0094387B" w:rsidRDefault="0094387B">
      <w:pPr>
        <w:wordWrap w:val="0"/>
        <w:spacing w:line="358" w:lineRule="exact"/>
        <w:jc w:val="left"/>
        <w:rPr>
          <w:b/>
          <w:spacing w:val="12"/>
          <w:sz w:val="24"/>
          <w:u w:val="wave"/>
        </w:rPr>
      </w:pPr>
      <w:r>
        <w:rPr>
          <w:rFonts w:hint="eastAsia"/>
          <w:b/>
          <w:spacing w:val="12"/>
          <w:sz w:val="24"/>
          <w:u w:val="wave"/>
          <w:shd w:val="pct15" w:color="auto" w:fill="FFFFFF"/>
        </w:rPr>
        <w:t>（税抜き）</w:t>
      </w:r>
    </w:p>
    <w:p w14:paraId="66ECDAEE" w14:textId="77777777" w:rsidR="0094387B" w:rsidRDefault="0094387B">
      <w:pPr>
        <w:tabs>
          <w:tab w:val="left" w:pos="720"/>
          <w:tab w:val="left" w:pos="1440"/>
          <w:tab w:val="left" w:pos="2280"/>
        </w:tabs>
        <w:spacing w:line="358" w:lineRule="exact"/>
        <w:jc w:val="left"/>
        <w:rPr>
          <w:spacing w:val="12"/>
        </w:rPr>
      </w:pPr>
    </w:p>
    <w:p w14:paraId="2797D58C" w14:textId="77777777" w:rsidR="0094387B" w:rsidRDefault="00B406DC">
      <w:pPr>
        <w:tabs>
          <w:tab w:val="left" w:pos="720"/>
          <w:tab w:val="left" w:pos="1440"/>
          <w:tab w:val="left" w:pos="2280"/>
        </w:tabs>
        <w:spacing w:line="358" w:lineRule="exact"/>
        <w:jc w:val="left"/>
        <w:rPr>
          <w:spacing w:val="12"/>
        </w:rPr>
      </w:pPr>
      <w:r>
        <w:rPr>
          <w:rFonts w:hint="eastAsia"/>
          <w:spacing w:val="12"/>
        </w:rPr>
        <w:t xml:space="preserve">　　　　　　　　　　　　　　　　　　　　　　　　　</w:t>
      </w:r>
      <w:r w:rsidR="008E543A" w:rsidRPr="008E543A">
        <w:rPr>
          <w:rFonts w:hint="eastAsia"/>
          <w:spacing w:val="12"/>
        </w:rPr>
        <w:t>（１検体あたり単価）</w:t>
      </w:r>
    </w:p>
    <w:p w14:paraId="06E823B8" w14:textId="77777777" w:rsidR="00A50AA5" w:rsidRDefault="00A50AA5">
      <w:pPr>
        <w:wordWrap w:val="0"/>
        <w:spacing w:line="358" w:lineRule="exact"/>
        <w:jc w:val="left"/>
        <w:rPr>
          <w:spacing w:val="12"/>
        </w:rPr>
      </w:pPr>
    </w:p>
    <w:p w14:paraId="12AF04BE" w14:textId="77777777" w:rsidR="00A50AA5" w:rsidRDefault="00A50AA5">
      <w:pPr>
        <w:wordWrap w:val="0"/>
        <w:spacing w:line="358" w:lineRule="exact"/>
        <w:jc w:val="left"/>
        <w:rPr>
          <w:spacing w:val="12"/>
        </w:rPr>
      </w:pPr>
    </w:p>
    <w:p w14:paraId="5F5597A8" w14:textId="77777777" w:rsidR="00B406DC" w:rsidRDefault="00B406DC">
      <w:pPr>
        <w:wordWrap w:val="0"/>
        <w:spacing w:line="358" w:lineRule="exact"/>
        <w:jc w:val="left"/>
        <w:rPr>
          <w:spacing w:val="12"/>
        </w:rPr>
      </w:pPr>
    </w:p>
    <w:p w14:paraId="71A7EF6E" w14:textId="77777777" w:rsidR="00B406DC" w:rsidRDefault="00B406DC">
      <w:pPr>
        <w:wordWrap w:val="0"/>
        <w:spacing w:line="358" w:lineRule="exact"/>
        <w:jc w:val="left"/>
        <w:rPr>
          <w:spacing w:val="12"/>
        </w:rPr>
      </w:pPr>
    </w:p>
    <w:p w14:paraId="52994246" w14:textId="77777777" w:rsidR="00A50AA5" w:rsidRDefault="00B406DC" w:rsidP="00A50AA5">
      <w:pPr>
        <w:wordWrap w:val="0"/>
        <w:spacing w:line="358" w:lineRule="exact"/>
        <w:ind w:leftChars="200" w:left="452" w:rightChars="293" w:right="662" w:firstLineChars="100" w:firstLine="224"/>
        <w:jc w:val="left"/>
        <w:rPr>
          <w:spacing w:val="12"/>
        </w:rPr>
      </w:pPr>
      <w:r w:rsidRPr="00B406DC">
        <w:rPr>
          <w:rFonts w:hint="eastAsia"/>
          <w:spacing w:val="12"/>
        </w:rPr>
        <w:t>静岡多目的コホート研究事業ヒト全ゲノムシークエンス解析業務委託</w:t>
      </w:r>
      <w:r w:rsidR="00A50AA5" w:rsidRPr="00FD10C5">
        <w:rPr>
          <w:spacing w:val="12"/>
        </w:rPr>
        <w:t>の入札について、公立大学法人静岡社会健康医学大学院大学契約事務取扱規程及び入札説明書等を承諾の上、上記金額のとおり入札いたします。</w:t>
      </w:r>
    </w:p>
    <w:p w14:paraId="5C90663F" w14:textId="77777777" w:rsidR="004A09F0" w:rsidRDefault="009B7E44">
      <w:pPr>
        <w:wordWrap w:val="0"/>
        <w:spacing w:line="358" w:lineRule="exact"/>
        <w:jc w:val="left"/>
        <w:rPr>
          <w:spacing w:val="12"/>
        </w:rPr>
      </w:pPr>
      <w:r>
        <w:rPr>
          <w:rFonts w:hint="eastAsia"/>
          <w:noProof/>
        </w:rPr>
        <mc:AlternateContent>
          <mc:Choice Requires="wps">
            <w:drawing>
              <wp:anchor distT="0" distB="0" distL="114300" distR="114300" simplePos="0" relativeHeight="251663872" behindDoc="0" locked="0" layoutInCell="1" allowOverlap="1" wp14:anchorId="7EDD36E9" wp14:editId="0790955D">
                <wp:simplePos x="0" y="0"/>
                <wp:positionH relativeFrom="column">
                  <wp:posOffset>2514600</wp:posOffset>
                </wp:positionH>
                <wp:positionV relativeFrom="paragraph">
                  <wp:posOffset>121920</wp:posOffset>
                </wp:positionV>
                <wp:extent cx="800100" cy="342900"/>
                <wp:effectExtent l="9525" t="8890" r="9525" b="1016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oldedCorner">
                          <a:avLst>
                            <a:gd name="adj" fmla="val 12500"/>
                          </a:avLst>
                        </a:prstGeom>
                        <a:solidFill>
                          <a:srgbClr val="FFFFFF"/>
                        </a:solidFill>
                        <a:ln w="9525">
                          <a:solidFill>
                            <a:srgbClr val="000000"/>
                          </a:solidFill>
                          <a:round/>
                          <a:headEnd/>
                          <a:tailEnd/>
                        </a:ln>
                      </wps:spPr>
                      <wps:txbx>
                        <w:txbxContent>
                          <w:p w14:paraId="1A6268A2" w14:textId="77777777" w:rsidR="0094387B" w:rsidRDefault="0094387B">
                            <w:r>
                              <w:rPr>
                                <w:rFonts w:hint="eastAsia"/>
                              </w:rPr>
                              <w:t>入札の日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D36E9" id="AutoShape 4" o:spid="_x0000_s1027" type="#_x0000_t65" style="position:absolute;margin-left:198pt;margin-top:9.6pt;width:63pt;height:2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J44NgIAAHUEAAAOAAAAZHJzL2Uyb0RvYy54bWysVMGO0zAQvSPxD5bvNE1pYVs1Xa26FCEt&#10;sNLCB7i20xgcjxm7TZev37GTli5wQuRgzXjs55n3ZrK8PraWHTQGA67i5WjMmXYSlHG7in/9snl1&#10;xVmIwilhwemKP+rAr1cvXyw7v9ATaMAqjYxAXFh0vuJNjH5RFEE2uhVhBF47CtaArYjk4q5QKDpC&#10;b20xGY/fFB2g8ghSh0C7t32QrzJ+XWsZP9d10JHZilNuMa+Y121ai9VSLHYofGPkkIb4hyxaYRw9&#10;eoa6FVGwPZo/oFojEQLUcSShLaCujdS5BqqmHP9WzUMjvM61EDnBn2kK/w9WfjrcIzOKtCs5c6Il&#10;jW72EfLTbJr46XxY0LEHf4+pwuDvQH4PzMG6EW6nbxCha7RQlFWZzhfPLiQn0FW27T6CInRB6Jmq&#10;Y41tAiQS2DEr8nhWRB8jk7R5NSZWSDdJodfTyZzs9IJYnC57DPG9hpYlo+J16ie1BnQa8yPicBdi&#10;FkYN1Qn1jbO6tSTzQVhWTmZn0OEwwZ9gc8FgjdoYa7ODu+3aIqOrFd/kb8goXB6zjnUVn88ms5zF&#10;s1i4hBjn728QCHuncnsmct8NdhTG9jZlad3AdiK4Fyoet8dezoSZyN+CeiT6Efrep1klowH8yVlH&#10;fV/x8GMvUHNmPziScF5Op2lQsjOdvZ2Qg5eR7WVEOElQFY+c9eY69sO192h2Db1UZgIcpKaqTTz1&#10;R5/VkD71dhZ1mMM0PJd+PvXrb7F6AgAA//8DAFBLAwQUAAYACAAAACEA2mmxq9sAAAAJAQAADwAA&#10;AGRycy9kb3ducmV2LnhtbEyPwU7DMBBE70j8g7VI3KiDqxaaxqlQBCdOtIizG2+TiHgdxY6b/D3L&#10;CY47M5p9Uxxm14uEY+g8aXhcZSCQam87ajR8nt4enkGEaMia3hNqWDDAoby9KUxu/ZU+MB1jI7iE&#10;Qm40tDEOuZShbtGZsPIDEnsXPzoT+RwbaUdz5XLXS5VlW+lMR/yhNQNWLdbfx8lpqKrGLI5e36cp&#10;pXGDX0udqNP6/m5+2YOIOMe/MPziMzqUzHT2E9kgeg3r3Za3RDZ2CgQHNkqxcNbwtFYgy0L+X1D+&#10;AAAA//8DAFBLAQItABQABgAIAAAAIQC2gziS/gAAAOEBAAATAAAAAAAAAAAAAAAAAAAAAABbQ29u&#10;dGVudF9UeXBlc10ueG1sUEsBAi0AFAAGAAgAAAAhADj9If/WAAAAlAEAAAsAAAAAAAAAAAAAAAAA&#10;LwEAAF9yZWxzLy5yZWxzUEsBAi0AFAAGAAgAAAAhAKjYnjg2AgAAdQQAAA4AAAAAAAAAAAAAAAAA&#10;LgIAAGRycy9lMm9Eb2MueG1sUEsBAi0AFAAGAAgAAAAhANppsavbAAAACQEAAA8AAAAAAAAAAAAA&#10;AAAAkAQAAGRycy9kb3ducmV2LnhtbFBLBQYAAAAABAAEAPMAAACYBQAAAAA=&#10;">
                <v:textbox>
                  <w:txbxContent>
                    <w:p w14:paraId="1A6268A2" w14:textId="77777777" w:rsidR="0094387B" w:rsidRDefault="0094387B">
                      <w:r>
                        <w:rPr>
                          <w:rFonts w:hint="eastAsia"/>
                        </w:rPr>
                        <w:t>入札の日</w:t>
                      </w:r>
                    </w:p>
                  </w:txbxContent>
                </v:textbox>
              </v:shape>
            </w:pict>
          </mc:Fallback>
        </mc:AlternateContent>
      </w:r>
    </w:p>
    <w:p w14:paraId="2AAF7187" w14:textId="77777777" w:rsidR="004A09F0" w:rsidRDefault="004A09F0">
      <w:pPr>
        <w:wordWrap w:val="0"/>
        <w:spacing w:line="358" w:lineRule="exact"/>
        <w:jc w:val="left"/>
        <w:rPr>
          <w:spacing w:val="12"/>
        </w:rPr>
      </w:pPr>
    </w:p>
    <w:p w14:paraId="27A31E70" w14:textId="77777777" w:rsidR="0094387B" w:rsidRDefault="007E3270">
      <w:pPr>
        <w:wordWrap w:val="0"/>
        <w:spacing w:line="358" w:lineRule="exact"/>
        <w:jc w:val="left"/>
        <w:rPr>
          <w:spacing w:val="12"/>
        </w:rPr>
      </w:pPr>
      <w:r>
        <w:rPr>
          <w:noProof/>
          <w:spacing w:val="12"/>
        </w:rPr>
        <mc:AlternateContent>
          <mc:Choice Requires="wps">
            <w:drawing>
              <wp:anchor distT="0" distB="0" distL="114300" distR="114300" simplePos="0" relativeHeight="251654656" behindDoc="0" locked="0" layoutInCell="0" allowOverlap="1" wp14:anchorId="50BEC90E" wp14:editId="423407BC">
                <wp:simplePos x="0" y="0"/>
                <wp:positionH relativeFrom="column">
                  <wp:posOffset>3314700</wp:posOffset>
                </wp:positionH>
                <wp:positionV relativeFrom="paragraph">
                  <wp:posOffset>200660</wp:posOffset>
                </wp:positionV>
                <wp:extent cx="2400300" cy="342900"/>
                <wp:effectExtent l="0" t="0" r="19050" b="1905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foldedCorner">
                          <a:avLst>
                            <a:gd name="adj" fmla="val 12500"/>
                          </a:avLst>
                        </a:prstGeom>
                        <a:solidFill>
                          <a:srgbClr val="FFFFFF"/>
                        </a:solidFill>
                        <a:ln w="9525">
                          <a:solidFill>
                            <a:srgbClr val="000000"/>
                          </a:solidFill>
                          <a:round/>
                          <a:headEnd/>
                          <a:tailEnd/>
                        </a:ln>
                      </wps:spPr>
                      <wps:txbx>
                        <w:txbxContent>
                          <w:p w14:paraId="6D5EE347" w14:textId="77777777" w:rsidR="0094387B" w:rsidRDefault="0094387B">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EC90E" id="AutoShape 6" o:spid="_x0000_s1028" type="#_x0000_t65" style="position:absolute;margin-left:261pt;margin-top:15.8pt;width:189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gtWNwIAAHUEAAAOAAAAZHJzL2Uyb0RvYy54bWysVFGP0zAMfkfiP0R5Z+1628FN151OO4aQ&#10;Djjp4AdkSboG0jg42brj1+Ok3dgBT4g+RHbsfLY/272+OXSW7TUGA67m00nJmXYSlHHbmn/5vH71&#10;hrMQhVPCgtM1f9KB3yxfvrju/UJX0IJVGhmBuLDofc3bGP2iKIJsdSfCBLx2ZGwAOxFJxW2hUPSE&#10;3tmiKsvLogdUHkHqEOj2bjDyZcZvGi3jp6YJOjJbc8ot5hPzuUlnsbwWiy0K3xo5piH+IYtOGEdB&#10;T1B3Igq2Q/MHVGckQoAmTiR0BTSNkTrXQNVMy9+qeWyF17kWIif4E03h/8HKj/sHZEbV/IozJzpq&#10;0e0uQo7MLhM9vQ8L8nr0D5gKDP4e5LfAHKxa4bb6FhH6VgtFSU2Tf/HsQVICPWWb/gMoQheEnpk6&#10;NNglQOKAHXJDnk4N0YfIJF1Ws7K8KKlvkmwXs+qK5BRCLI6vPYb4TkPHklDzJs2TWgE6jTmK2N+H&#10;mBujxvKE+spZ01lq815YNq3mJ9DRmeCPsLlisEatjbVZwe1mZZHR05qv8zdmFM7drGM9UTqv5jmL&#10;Z7ZwDlHm728QCDun8ngmdt+OchTGDjJlad1Id2J46FQ8bA65nVXCTOxvQD0R/wjD7NOuktAC/uCs&#10;p7mvefi+E6g5s+8d9fBqOpulRcnKbP66IgXPLZtzi3CSoGoeORvEVRyWa+fRbFuKNM0EOEhT1Zh4&#10;HJAhqzF9mu3c1HEP0/Kc69nr199i+RMAAP//AwBQSwMEFAAGAAgAAAAhAL9OsCXbAAAACQEAAA8A&#10;AABkcnMvZG93bnJldi54bWxMj0FPhDAQhe8m/odmTLy5ZTGQFSkbQ/TkydV47tIRiHRK2tKFf+94&#10;0uOb9/Lme/VxtZNI6MPoSMF+l4FA6pwZqVfw8f5ydwARoiajJ0eoYMMAx+b6qtaVcRd6w3SKveAS&#10;CpVWMMQ4V1KGbkCrw87NSOx9OW91ZOl7aby+cLmdZJ5lpbR6JP4w6BnbAbvv02IVtG2vN0vPr8uS&#10;ki/wc+sSjUrd3qxPjyAirvEvDL/4jA4NM53dQiaISUGR57wlKrjflyA48JBlfDgrOBQlyKaW/xc0&#10;PwAAAP//AwBQSwECLQAUAAYACAAAACEAtoM4kv4AAADhAQAAEwAAAAAAAAAAAAAAAAAAAAAAW0Nv&#10;bnRlbnRfVHlwZXNdLnhtbFBLAQItABQABgAIAAAAIQA4/SH/1gAAAJQBAAALAAAAAAAAAAAAAAAA&#10;AC8BAABfcmVscy8ucmVsc1BLAQItABQABgAIAAAAIQA1RgtWNwIAAHUEAAAOAAAAAAAAAAAAAAAA&#10;AC4CAABkcnMvZTJvRG9jLnhtbFBLAQItABQABgAIAAAAIQC/TrAl2wAAAAkBAAAPAAAAAAAAAAAA&#10;AAAAAJEEAABkcnMvZG93bnJldi54bWxQSwUGAAAAAAQABADzAAAAmQUAAAAA&#10;" o:allowincell="f">
                <v:textbox>
                  <w:txbxContent>
                    <w:p w14:paraId="6D5EE347" w14:textId="77777777" w:rsidR="0094387B" w:rsidRDefault="0094387B">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v:textbox>
              </v:shape>
            </w:pict>
          </mc:Fallback>
        </mc:AlternateContent>
      </w:r>
      <w:r w:rsidR="009B7E44">
        <w:rPr>
          <w:noProof/>
          <w:spacing w:val="12"/>
        </w:rPr>
        <mc:AlternateContent>
          <mc:Choice Requires="wps">
            <w:drawing>
              <wp:anchor distT="0" distB="0" distL="114300" distR="114300" simplePos="0" relativeHeight="251660800" behindDoc="0" locked="0" layoutInCell="0" allowOverlap="1" wp14:anchorId="6119957B" wp14:editId="2D8875E3">
                <wp:simplePos x="0" y="0"/>
                <wp:positionH relativeFrom="column">
                  <wp:posOffset>1889125</wp:posOffset>
                </wp:positionH>
                <wp:positionV relativeFrom="paragraph">
                  <wp:posOffset>10160</wp:posOffset>
                </wp:positionV>
                <wp:extent cx="625475" cy="281305"/>
                <wp:effectExtent l="41275" t="8890" r="9525" b="52705"/>
                <wp:wrapNone/>
                <wp:docPr id="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475" cy="281305"/>
                        </a:xfrm>
                        <a:custGeom>
                          <a:avLst/>
                          <a:gdLst>
                            <a:gd name="T0" fmla="*/ 985 w 985"/>
                            <a:gd name="T1" fmla="*/ 0 h 443"/>
                            <a:gd name="T2" fmla="*/ 0 w 985"/>
                            <a:gd name="T3" fmla="*/ 443 h 443"/>
                          </a:gdLst>
                          <a:ahLst/>
                          <a:cxnLst>
                            <a:cxn ang="0">
                              <a:pos x="T0" y="T1"/>
                            </a:cxn>
                            <a:cxn ang="0">
                              <a:pos x="T2" y="T3"/>
                            </a:cxn>
                          </a:cxnLst>
                          <a:rect l="0" t="0" r="r" b="b"/>
                          <a:pathLst>
                            <a:path w="985" h="443">
                              <a:moveTo>
                                <a:pt x="985" y="0"/>
                              </a:moveTo>
                              <a:lnTo>
                                <a:pt x="0" y="443"/>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3480E4D" id="Freeform 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98pt,.8pt,148.75pt,22.95pt" coordsize="985,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rCFAMAAM8GAAAOAAAAZHJzL2Uyb0RvYy54bWysVduK2zAQfS/0H4QeC1lf4mSTsM6y5FIK&#10;vSxs+gGKJcemsuRKSpy09N87Izu33S6UUj/Ykud4dM4ZaXx3v68k2QljS61SGt2ElAiVaV6qTUq/&#10;rpa9ESXWMcWZ1Eqk9CAsvZ++fXPX1BMR60JLLgyBJMpOmjqlhXP1JAhsVoiK2RtdCwXBXJuKOZia&#10;TcANayB7JYM4DIdBow2vjc6EtfB23gbp1OfPc5G5L3luhSMypcDN+bvx9zXeg+kdm2wMq4sy62iw&#10;f2BRsVLBoqdUc+YY2ZryRaqqzIy2Onc3ma4CnedlJrwGUBOFz9Q8FawWXguYY+uTTfb/pc0+7x4N&#10;KTnUDuxRrIIaLY0Q6DgZoD1NbSeAeqofDQq09UedfbMQCK4iOLGAIevmk+aQhW2d9pbsc1PhlyCW&#10;7L3zh5PzYu9IBi+H8SC5HVCSQSgeRf3QLx2wyfHjbGvde6F9Irb7aF1bOA4jbzvvuK9ARV5JqOG7&#10;gIxHA9LgvSvzCRRdgEJSkCTpP4fEV5A/ZulfQCDDOQ/w3hyZseJINturji2MCMMDEnqDam3RGKQO&#10;8lcRUoEUgEJpr4CBH4I97yO4fXaLGNj7z3e9oQR2/brVWjOH3HANHJImpWgVKVKKfuD7Su/ESnuE&#10;Q4o+fqwerHaOS3WJa5V0rgKujcIAF/LiTosj54vaKr0spfTFlcpTGsQDz8VqWXIMIh1rNuuZNGTH&#10;8Fz7q3PtCmb0VnGfrBCMLxQn7lDD3lTQiyhmrwSnRApoXTjySMdKeUY6U0Kl5CtoLw35wD7urMQd&#10;7Q/+z3E4XowWo6SXxMNFLwnn897Dcpb0hsvodjDvz2ezefQLpUXJpCg5FwrVHZtQlPzdIe/aYds+&#10;Tm3oyoUrs5b+emlWcE3DFwm0HJ9enT/xeMjbrrDW/AAH3ui2q8JfAAaFNj/AWuioKbXft8yAdfKD&#10;gpY1jpIENobzk2RwG8PEXEbWlxGmMkiVUkfhqOBw5tq2va1NuSlgpchvC6UfoNHkJTYEz69l1U2g&#10;a3oFXYfHtnw596jzf2j6GwAA//8DAFBLAwQUAAYACAAAACEAX780Vd0AAAAIAQAADwAAAGRycy9k&#10;b3ducmV2LnhtbEyPQW7CMBBF95W4gzWVuqnAgULapHFQG6kHCCCxNfE0iRqPo9iQwOk7XZXl6H39&#10;eT/bTrYTFxx860jBchGBQKqcaalWcNh/zd9A+KDJ6M4RKriih20+e8h0atxIJV52oRZcQj7VCpoQ&#10;+lRKXzVotV+4HonZtxusDnwOtTSDHrncdnIVRbG0uiX+0Ogeiwarn93ZKphKWdzsbX0cq+dQ1Mnx&#10;0+yvpVJPj9PHO4iAU/gPw58+q0POTid3JuNFp2CVvG44yiAGwfwliXnbScF6k4DMM3k/IP8FAAD/&#10;/wMAUEsBAi0AFAAGAAgAAAAhALaDOJL+AAAA4QEAABMAAAAAAAAAAAAAAAAAAAAAAFtDb250ZW50&#10;X1R5cGVzXS54bWxQSwECLQAUAAYACAAAACEAOP0h/9YAAACUAQAACwAAAAAAAAAAAAAAAAAvAQAA&#10;X3JlbHMvLnJlbHNQSwECLQAUAAYACAAAACEA5bjqwhQDAADPBgAADgAAAAAAAAAAAAAAAAAuAgAA&#10;ZHJzL2Uyb0RvYy54bWxQSwECLQAUAAYACAAAACEAX780Vd0AAAAIAQAADwAAAAAAAAAAAAAAAABu&#10;BQAAZHJzL2Rvd25yZXYueG1sUEsFBgAAAAAEAAQA8wAAAHgGAAAAAA==&#10;" o:allowincell="f" filled="f">
                <v:stroke endarrow="block"/>
                <v:path arrowok="t" o:connecttype="custom" o:connectlocs="625475,0;0,281305" o:connectangles="0,0"/>
              </v:polyline>
            </w:pict>
          </mc:Fallback>
        </mc:AlternateContent>
      </w:r>
    </w:p>
    <w:p w14:paraId="37D372B9" w14:textId="77777777" w:rsidR="0094387B" w:rsidRDefault="0094387B">
      <w:pPr>
        <w:wordWrap w:val="0"/>
        <w:spacing w:line="358" w:lineRule="exact"/>
        <w:ind w:left="22" w:firstLine="1416"/>
        <w:jc w:val="left"/>
        <w:rPr>
          <w:spacing w:val="12"/>
          <w:sz w:val="21"/>
        </w:rPr>
      </w:pPr>
      <w:r>
        <w:rPr>
          <w:rFonts w:hint="eastAsia"/>
          <w:spacing w:val="12"/>
          <w:sz w:val="21"/>
          <w:shd w:val="pct15" w:color="auto" w:fill="FFFFFF"/>
        </w:rPr>
        <w:t>令和　　年　　月　　日</w:t>
      </w:r>
    </w:p>
    <w:p w14:paraId="45E4FA59" w14:textId="77777777" w:rsidR="0094387B" w:rsidRDefault="007E3270">
      <w:pPr>
        <w:wordWrap w:val="0"/>
        <w:spacing w:line="358" w:lineRule="exact"/>
        <w:jc w:val="left"/>
        <w:rPr>
          <w:spacing w:val="12"/>
        </w:rPr>
      </w:pPr>
      <w:r>
        <w:rPr>
          <w:noProof/>
          <w:spacing w:val="12"/>
        </w:rPr>
        <mc:AlternateContent>
          <mc:Choice Requires="wps">
            <w:drawing>
              <wp:anchor distT="0" distB="0" distL="114300" distR="114300" simplePos="0" relativeHeight="251656704" behindDoc="0" locked="0" layoutInCell="0" allowOverlap="1" wp14:anchorId="671F5603" wp14:editId="3833950C">
                <wp:simplePos x="0" y="0"/>
                <wp:positionH relativeFrom="column">
                  <wp:posOffset>4457700</wp:posOffset>
                </wp:positionH>
                <wp:positionV relativeFrom="paragraph">
                  <wp:posOffset>88900</wp:posOffset>
                </wp:positionV>
                <wp:extent cx="971550" cy="843280"/>
                <wp:effectExtent l="0" t="0" r="76200" b="52070"/>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843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167DC" id="Line 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7pt" to="427.5pt,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3LQIAAE4EAAAOAAAAZHJzL2Uyb0RvYy54bWysVNuO2yAQfa/Uf0C8J7azzs2Ks6rspC9p&#10;G2m3H0AAx6gYEJA4UdV/70Au3W1fVqv6AQ9m5syZOYMXj6dOoiO3TmhV4myYYsQV1UyofYm/P68H&#10;M4ycJ4oRqRUv8Zk7/Lj8+GHRm4KPdKsl4xYBiHJFb0rcem+KJHG05R1xQ224gsNG24542Np9wizp&#10;Ab2TyShNJ0mvLTNWU+4cfK0vh3gZ8ZuGU/+taRz3SJYYuPm42rjuwposF6TYW2JaQa80yDtYdEQo&#10;SHqHqokn6GDFP1CdoFY73fgh1V2im0ZQHmuAarL0r2qeWmJ4rAWa48y9Te7/wdKvx61FgpUYhFKk&#10;A4k2QnE0DZ3pjSvAoVJbG2qjJ/VkNpr+cEjpqiVqzyPD57OBsCxEJK9CwsYZwN/1XzQDH3LwOrbp&#10;1NguQEID0Cmqcb6rwU8eUfg4n2bjMWhG4WiWP4xmUa2EFLdgY53/zHWHglFiCbwjODlunA9kSHFz&#10;CbmUXgspo+BSoR4SjEfjGOC0FCwcBjdn97tKWnQkYWTiEyuDk5duVh8Ui2AtJ2x1tT0REmzkY0u8&#10;FdAkyXHI1nGGkeRwS4J1oSdVyAgFA+GrdZman/N0vpqtZvkgH01Wgzyt68GndZUPJutsOq4f6qqq&#10;s1+BfJYXrWCMq8D/NsFZ/rYJud6ly+zdZ/jeqOQ1euwokL29I+moeBD5Mi47zc5bG6oL4sPQRufr&#10;BQu34uU+ev35DSx/AwAA//8DAFBLAwQUAAYACAAAACEAzgtefd4AAAAKAQAADwAAAGRycy9kb3du&#10;cmV2LnhtbExPy07DMBC8I/EP1iJxo04rWqwQp0JI5dICaosQ3Nx4SSLidWQ7bfh7tic47WNG8yiW&#10;o+vEEUNsPWmYTjIQSJW3LdUa3varGwUiJkPWdJ5Qww9GWJaXF4XJrT/RFo+7VAsWoZgbDU1KfS5l&#10;rBp0Jk58j8TYlw/OJD5DLW0wJxZ3nZxl2UI60xI7NKbHxwar793gNGw3q7V6Xw9jFT6fpi/7183z&#10;R1RaX1+ND/cgEo7pjwzn+BwdSs508APZKDoNd9mMuyQGbnkyQc3nvBzOj4UCWRbyf4XyFwAA//8D&#10;AFBLAQItABQABgAIAAAAIQC2gziS/gAAAOEBAAATAAAAAAAAAAAAAAAAAAAAAABbQ29udGVudF9U&#10;eXBlc10ueG1sUEsBAi0AFAAGAAgAAAAhADj9If/WAAAAlAEAAAsAAAAAAAAAAAAAAAAALwEAAF9y&#10;ZWxzLy5yZWxzUEsBAi0AFAAGAAgAAAAhAKVL/LctAgAATgQAAA4AAAAAAAAAAAAAAAAALgIAAGRy&#10;cy9lMm9Eb2MueG1sUEsBAi0AFAAGAAgAAAAhAM4LXn3eAAAACgEAAA8AAAAAAAAAAAAAAAAAhwQA&#10;AGRycy9kb3ducmV2LnhtbFBLBQYAAAAABAAEAPMAAACSBQAAAAA=&#10;" o:allowincell="f">
                <v:stroke endarrow="block"/>
              </v:line>
            </w:pict>
          </mc:Fallback>
        </mc:AlternateContent>
      </w:r>
      <w:r>
        <w:rPr>
          <w:noProof/>
          <w:spacing w:val="12"/>
        </w:rPr>
        <mc:AlternateContent>
          <mc:Choice Requires="wps">
            <w:drawing>
              <wp:anchor distT="0" distB="0" distL="114300" distR="114300" simplePos="0" relativeHeight="251655680" behindDoc="0" locked="0" layoutInCell="0" allowOverlap="1" wp14:anchorId="2DE9ACAD" wp14:editId="78922EFA">
                <wp:simplePos x="0" y="0"/>
                <wp:positionH relativeFrom="column">
                  <wp:posOffset>4457700</wp:posOffset>
                </wp:positionH>
                <wp:positionV relativeFrom="paragraph">
                  <wp:posOffset>88900</wp:posOffset>
                </wp:positionV>
                <wp:extent cx="0" cy="667385"/>
                <wp:effectExtent l="76200" t="0" r="95250" b="56515"/>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73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3B10E" id="Line 8"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7pt" to="351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rpRJgIAAEkEAAAOAAAAZHJzL2Uyb0RvYy54bWysVE2P2jAQvVfqf7B8hxA2fEWEVZVAL7SL&#10;tNsfYGyHWHVsyzYEVPW/d+wALe2lqsrBjO2ZN2/ejLN8PrcSnbh1QqsCp8MRRlxRzYQ6FPjL22Yw&#10;x8h5ohiRWvECX7jDz6v375adyflYN1oybhGAKJd3psCN9yZPEkcb3hI31IYruKy1bYmHrT0kzJIO&#10;0FuZjEejadJpy4zVlDsHp1V/iVcRv6459S917bhHssDAzcfVxnUf1mS1JPnBEtMIeqVB/oFFS4SC&#10;pHeoiniCjlb8AdUKarXTtR9S3Sa6rgXlsQaoJh39Vs1rQwyPtYA4ztxlcv8Pln4+7SwSrMAzjBRp&#10;oUVboTiaB2U643JwKNXOhtroWb2araZfHVK6bIg68Mjw7WIgLA0RyUNI2DgD+Pvuk2bgQ45eR5nO&#10;tW0DJAiAzrEbl3s3+Nkj2h9SOJ1OZ0/zSQQn+S3OWOc/ct2iYBRYAuWIS05b5wMPkt9cQhqlN0LK&#10;2GupUFfgxWQ8iQFOS8HCZXBz9rAvpUUnEqYl/q55H9ysPioWwRpO2PpqeyIk2MhHNbwVoI/kOGRr&#10;OcNIcnggwerpSRUyQq1A+Gr1A/NtMVqs5+t5NsjG0/UgG1XV4MOmzAbTTTqbVE9VWVbp90A+zfJG&#10;MMZV4H8b3jT7u+G4PqN+7O7jexcqeUSPigLZ238kHZsd+ttPyl6zy86G6kLfYV6j8/VthQfx6z56&#10;/fwCrH4AAAD//wMAUEsDBBQABgAIAAAAIQA926wy3gAAAAoBAAAPAAAAZHJzL2Rvd25yZXYueG1s&#10;TE9NS8NAEL0L/odlBG92kyIa02yKCPXSqrQVsbdtdkyC2dmwu2nTf98RD3oa3gdv3ivmo+3EAX1o&#10;HSlIJwkIpMqZlmoF79vFTQYiRE1Gd45QwQkDzMvLi0Lnxh1pjYdNrAWHUMi1gibGPpcyVA1aHSau&#10;R2Lty3mrI0NfS+P1kcNtJ6dJcietbok/NLrHpwar781gFaxXi2X2sRzGyu+e09ft2+rlM2RKXV+N&#10;jzMQEcf4Z4af+lwdSu60dwOZIDoF98mUt0QWbvmy4ZfYM5E+pCDLQv6fUJ4BAAD//wMAUEsBAi0A&#10;FAAGAAgAAAAhALaDOJL+AAAA4QEAABMAAAAAAAAAAAAAAAAAAAAAAFtDb250ZW50X1R5cGVzXS54&#10;bWxQSwECLQAUAAYACAAAACEAOP0h/9YAAACUAQAACwAAAAAAAAAAAAAAAAAvAQAAX3JlbHMvLnJl&#10;bHNQSwECLQAUAAYACAAAACEAxjK6USYCAABJBAAADgAAAAAAAAAAAAAAAAAuAgAAZHJzL2Uyb0Rv&#10;Yy54bWxQSwECLQAUAAYACAAAACEAPdusMt4AAAAKAQAADwAAAAAAAAAAAAAAAACABAAAZHJzL2Rv&#10;d25yZXYueG1sUEsFBgAAAAAEAAQA8wAAAIsFAAAAAA==&#10;" o:allowincell="f">
                <v:stroke endarrow="block"/>
              </v:line>
            </w:pict>
          </mc:Fallback>
        </mc:AlternateContent>
      </w:r>
    </w:p>
    <w:p w14:paraId="7C650BAF" w14:textId="77777777" w:rsidR="0094387B" w:rsidRDefault="0094387B">
      <w:pPr>
        <w:wordWrap w:val="0"/>
        <w:spacing w:line="358" w:lineRule="exact"/>
        <w:jc w:val="left"/>
        <w:rPr>
          <w:spacing w:val="12"/>
        </w:rPr>
      </w:pPr>
    </w:p>
    <w:p w14:paraId="4B7E333B" w14:textId="77777777" w:rsidR="0094387B" w:rsidRDefault="0094387B" w:rsidP="007E3270">
      <w:pPr>
        <w:tabs>
          <w:tab w:val="left" w:pos="5505"/>
        </w:tabs>
        <w:spacing w:line="240" w:lineRule="auto"/>
        <w:ind w:left="2880" w:firstLine="720"/>
        <w:jc w:val="left"/>
        <w:rPr>
          <w:spacing w:val="12"/>
          <w:sz w:val="21"/>
        </w:rPr>
      </w:pPr>
      <w:r>
        <w:rPr>
          <w:rFonts w:hint="eastAsia"/>
          <w:spacing w:val="421"/>
          <w:kern w:val="0"/>
          <w:sz w:val="21"/>
        </w:rPr>
        <w:t>住</w:t>
      </w:r>
      <w:r>
        <w:rPr>
          <w:rFonts w:hint="eastAsia"/>
          <w:spacing w:val="0"/>
          <w:kern w:val="0"/>
          <w:sz w:val="21"/>
        </w:rPr>
        <w:t>所</w:t>
      </w:r>
      <w:r>
        <w:rPr>
          <w:spacing w:val="0"/>
          <w:kern w:val="0"/>
          <w:sz w:val="21"/>
        </w:rPr>
        <w:tab/>
      </w:r>
      <w:r>
        <w:rPr>
          <w:rFonts w:ascii="HGP正楷書体" w:eastAsia="HGP正楷書体" w:hAnsi="HGP正楷書体" w:hint="eastAsia"/>
          <w:spacing w:val="36"/>
          <w:kern w:val="0"/>
          <w:sz w:val="24"/>
          <w:shd w:val="pct15" w:color="auto" w:fill="FFFFFF"/>
        </w:rPr>
        <w:t>静岡市葵区○○町１－２－</w:t>
      </w:r>
      <w:r>
        <w:rPr>
          <w:rFonts w:ascii="HGP正楷書体" w:eastAsia="HGP正楷書体" w:hAnsi="HGP正楷書体" w:hint="eastAsia"/>
          <w:spacing w:val="-4"/>
          <w:kern w:val="0"/>
          <w:sz w:val="24"/>
          <w:shd w:val="pct15" w:color="auto" w:fill="FFFFFF"/>
        </w:rPr>
        <w:t>３</w:t>
      </w:r>
    </w:p>
    <w:p w14:paraId="4380459C" w14:textId="77777777" w:rsidR="0094387B" w:rsidRDefault="009B7E44">
      <w:pPr>
        <w:wordWrap w:val="0"/>
        <w:spacing w:line="240" w:lineRule="auto"/>
        <w:jc w:val="left"/>
        <w:rPr>
          <w:spacing w:val="12"/>
        </w:rPr>
      </w:pPr>
      <w:r>
        <w:rPr>
          <w:noProof/>
          <w:spacing w:val="0"/>
          <w:kern w:val="0"/>
        </w:rPr>
        <mc:AlternateContent>
          <mc:Choice Requires="wps">
            <w:drawing>
              <wp:anchor distT="0" distB="0" distL="114300" distR="114300" simplePos="0" relativeHeight="251653632" behindDoc="0" locked="0" layoutInCell="0" allowOverlap="1" wp14:anchorId="1B212DA0" wp14:editId="62E00FE4">
                <wp:simplePos x="0" y="0"/>
                <wp:positionH relativeFrom="column">
                  <wp:posOffset>4095750</wp:posOffset>
                </wp:positionH>
                <wp:positionV relativeFrom="paragraph">
                  <wp:posOffset>-1270</wp:posOffset>
                </wp:positionV>
                <wp:extent cx="800100" cy="800100"/>
                <wp:effectExtent l="9525" t="10795" r="9525" b="8255"/>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800100"/>
                        </a:xfrm>
                        <a:prstGeom prst="rect">
                          <a:avLst/>
                        </a:prstGeom>
                        <a:solidFill>
                          <a:srgbClr val="C0C0C0">
                            <a:alpha val="20000"/>
                          </a:srgbClr>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6BEC5" id="Rectangle 9" o:spid="_x0000_s1026" style="position:absolute;left:0;text-align:left;margin-left:322.5pt;margin-top:-.1pt;width:63pt;height:6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9scKwIAAFwEAAAOAAAAZHJzL2Uyb0RvYy54bWysVFGP0zAMfkfiP0R5Z+2m7bhV151OO4aQ&#10;Djhx8AO8NF0j0iQ42brx63GS3tjBG0KVoji2P9uf7d7cHnvNDhK9sqbm00nJmTTCNsrsav7t6+bN&#10;NWc+gGlAWyNrfpKe365ev7oZXCVntrO6kcgIxPhqcDXvQnBVUXjRyR78xDppSNla7CGQiLuiQRgI&#10;vdfFrCyvisFi49AK6T293mclXyX8tpUifG5bLwPTNafcQjoxndt4FqsbqHYIrlNiTAP+IYselKGg&#10;Z6h7CMD2qP6C6pVA620bJsL2hW1bJWSqgaqZln9U89SBk6kWIse7M03+/8GKT4dHZKqp+RVnBnpq&#10;0RciDcxOS7aM9AzOV2T15B4xFujdgxXfPTN23ZGVvEO0QyehoaSm0b544RAFT65sO3y0DaHDPtjE&#10;1LHFPgISB+yYGnI6N0QeAxP0eF0SKdQ2QarxHiNA9ezs0If30vYsXmqOlHoCh8ODD9n02SQlb7Vq&#10;NkrrJOBuu9bIDkCzsS7jl3216yC/0oRR+Izjs3kK7y9xtGFDzZeL2SK5v9CNThlts7mEu4ToVaAt&#10;0KpPZY4xoYq0vjMNxYcqgNL5TuVrM/Icqc0t2trmRDSjzSNOK0mXzuJPzgYa75r7H3tAyZn+YKhV&#10;y+l8HvchCfPF2xkJeKnZXmrACIKqeeAsX9ch79Deodp1FGmaajf2jtrbqkR9bH3OakyWRjixN65b&#10;3JFLOVn9/imsfgEAAP//AwBQSwMEFAAGAAgAAAAhACXbiNnfAAAACQEAAA8AAABkcnMvZG93bnJl&#10;di54bWxMj8FOwzAQRO9I/IO1SNxapxFtqhCnQoWAhNQDpR/gxNskbbyOYjcNfD3LCY6jGc28yTaT&#10;7cSIg28dKVjMIxBIlTMt1QoOn8VsDcIHTUZ3jlDBF3rY5Lc3mU6Nu9IHjvtQCy4hn2oFTQh9KqWv&#10;GrTaz12PxN7RDVYHlkMtzaCvXG47GUfRSlrdEi80usdtg9V5f7EKpnr3/H1IxkK/v2zfyvj1VCCd&#10;lLq/m54eQQScwl8YfvEZHXJmKt2FjBedgtXDkr8EBbMYBPtJsmBdcjBerkHmmfz/IP8BAAD//wMA&#10;UEsBAi0AFAAGAAgAAAAhALaDOJL+AAAA4QEAABMAAAAAAAAAAAAAAAAAAAAAAFtDb250ZW50X1R5&#10;cGVzXS54bWxQSwECLQAUAAYACAAAACEAOP0h/9YAAACUAQAACwAAAAAAAAAAAAAAAAAvAQAAX3Jl&#10;bHMvLnJlbHNQSwECLQAUAAYACAAAACEAbzvbHCsCAABcBAAADgAAAAAAAAAAAAAAAAAuAgAAZHJz&#10;L2Uyb0RvYy54bWxQSwECLQAUAAYACAAAACEAJduI2d8AAAAJAQAADwAAAAAAAAAAAAAAAACFBAAA&#10;ZHJzL2Rvd25yZXYueG1sUEsFBgAAAAAEAAQA8wAAAJEFAAAAAA==&#10;" o:allowincell="f" fillcolor="silver" strokecolor="red">
                <v:fill opacity="13107f"/>
              </v:rect>
            </w:pict>
          </mc:Fallback>
        </mc:AlternateContent>
      </w:r>
    </w:p>
    <w:p w14:paraId="2AFB5015" w14:textId="77777777" w:rsidR="0094387B" w:rsidRDefault="009B7E44">
      <w:pPr>
        <w:tabs>
          <w:tab w:val="left" w:pos="5400"/>
        </w:tabs>
        <w:spacing w:line="240" w:lineRule="auto"/>
        <w:ind w:left="2871" w:firstLine="720"/>
        <w:jc w:val="left"/>
        <w:rPr>
          <w:spacing w:val="12"/>
          <w:sz w:val="21"/>
        </w:rPr>
      </w:pPr>
      <w:r>
        <w:rPr>
          <w:noProof/>
          <w:spacing w:val="421"/>
          <w:kern w:val="0"/>
        </w:rPr>
        <mc:AlternateContent>
          <mc:Choice Requires="wps">
            <w:drawing>
              <wp:anchor distT="0" distB="0" distL="114300" distR="114300" simplePos="0" relativeHeight="251652608" behindDoc="0" locked="0" layoutInCell="0" allowOverlap="1" wp14:anchorId="48CE8395" wp14:editId="359AB83B">
                <wp:simplePos x="0" y="0"/>
                <wp:positionH relativeFrom="column">
                  <wp:posOffset>5257800</wp:posOffset>
                </wp:positionH>
                <wp:positionV relativeFrom="paragraph">
                  <wp:posOffset>635</wp:posOffset>
                </wp:positionV>
                <wp:extent cx="638175" cy="633730"/>
                <wp:effectExtent l="9525" t="5715" r="9525" b="8255"/>
                <wp:wrapNone/>
                <wp:docPr id="5"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633730"/>
                        </a:xfrm>
                        <a:prstGeom prst="ellipse">
                          <a:avLst/>
                        </a:prstGeom>
                        <a:solidFill>
                          <a:srgbClr val="C0C0C0">
                            <a:alpha val="2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A68A62" id="Oval 10" o:spid="_x0000_s1026" style="position:absolute;left:0;text-align:left;margin-left:414pt;margin-top:.05pt;width:50.25pt;height:49.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vFQKQIAAE4EAAAOAAAAZHJzL2Uyb0RvYy54bWysVNtu2zAMfR+wfxD0vjpOml6MOkWRLsOA&#10;bi3Q7QMYWY6FyaJGKXG6rx8lp226vQ2DAUEUxaPDQ9JX1/veip2mYNDVsjyZSKGdwsa4TS2/f1t9&#10;uJAiRHANWHS6lk86yOvF+3dXg6/0FDu0jSbBIC5Ug69lF6OviiKoTvcQTtBrx84WqYfIJm2KhmBg&#10;9N4W08nkrBiQGk+odAh8ejs65SLjt61W8b5tg47C1pK5xbxSXtdpLRZXUG0IfGfUgQb8A4sejONH&#10;X6BuIYLYkvkLqjeKMGAbTxT2BbatUTrnwNmUkz+yeezA65wLixP8i0zh/8Gqr7sHEqap5VwKBz2X&#10;6H4HVpRZmsGHim88+gdKyQV/h+pHEA6XHbiNviHCodPQMKEySVm8CUhG4FCxHr5gw8iwjZhV2rfU&#10;J0DOX+xzMZ5eiqH3USg+PJtdlOdMSrHrbDY7n2VGBVTPwZ5C/KSxF2lTS22t8SHJBRXs7kJMfKB6&#10;vpX5ozXNylibDdqsl5YEZ1vL5SR9Y6z1HYyn3GCT51fDeD1jhmMc68RQy8v5dJ7D3/gOQSPaanUM&#10;dwxBuHVN7sQk5sfDPoKx457TsO6gbhI0dXeo1tg8sbiEY1PzEPKmQ/olxcANXcvwcwukpbCfHRfo&#10;sjw9TROQjdP5+ZQNOvasjz3gFEPVMkoxbpdxnJqtJ7Pp+KUyp+vwhovamqz2K6sDWW7aLNhhwNJU&#10;HNv51utvYPEbAAD//wMAUEsDBBQABgAIAAAAIQCDchuE3QAAAAcBAAAPAAAAZHJzL2Rvd25yZXYu&#10;eG1sTI9NT8MwDIbvSPyHyEhcEEspH2pL02lM7MIFbWz3rPGaisYpTboVfj3eCW62Hut9H5fzyXXi&#10;iENoPSm4myUgkGpvWmoUbD9WtxmIEDUZ3XlCBd8YYF5dXpS6MP5EazxuYiM4hEKhFdgY+0LKUFt0&#10;Osx8j8Ts4AenI69DI82gTxzuOpkmyZN0uiVusLrHpcX6czM67l0sX8zu52a1dm/+3o5f8nX78K7U&#10;9dW0eAYRcYp/x3DWZ3Wo2GnvRzJBdAqyNONf4hkIxnmaPYLY85DnIKtS/vevfgEAAP//AwBQSwEC&#10;LQAUAAYACAAAACEAtoM4kv4AAADhAQAAEwAAAAAAAAAAAAAAAAAAAAAAW0NvbnRlbnRfVHlwZXNd&#10;LnhtbFBLAQItABQABgAIAAAAIQA4/SH/1gAAAJQBAAALAAAAAAAAAAAAAAAAAC8BAABfcmVscy8u&#10;cmVsc1BLAQItABQABgAIAAAAIQARIvFQKQIAAE4EAAAOAAAAAAAAAAAAAAAAAC4CAABkcnMvZTJv&#10;RG9jLnhtbFBLAQItABQABgAIAAAAIQCDchuE3QAAAAcBAAAPAAAAAAAAAAAAAAAAAIMEAABkcnMv&#10;ZG93bnJldi54bWxQSwUGAAAAAAQABADzAAAAjQUAAAAA&#10;" o:allowincell="f" fillcolor="silver" strokecolor="red">
                <v:fill opacity="13107f"/>
              </v:oval>
            </w:pict>
          </mc:Fallback>
        </mc:AlternateContent>
      </w:r>
      <w:r w:rsidR="0094387B">
        <w:rPr>
          <w:rFonts w:hint="eastAsia"/>
          <w:spacing w:val="0"/>
          <w:kern w:val="0"/>
          <w:sz w:val="21"/>
        </w:rPr>
        <w:t>商号又は名称</w:t>
      </w:r>
      <w:r w:rsidR="0094387B">
        <w:rPr>
          <w:spacing w:val="0"/>
          <w:kern w:val="0"/>
          <w:sz w:val="21"/>
        </w:rPr>
        <w:tab/>
      </w:r>
      <w:r w:rsidR="0094387B">
        <w:rPr>
          <w:rFonts w:ascii="HGP正楷書体" w:eastAsia="HGP正楷書体" w:hAnsi="HGP正楷書体" w:hint="eastAsia"/>
          <w:spacing w:val="28"/>
          <w:kern w:val="0"/>
          <w:sz w:val="24"/>
          <w:shd w:val="pct15" w:color="auto" w:fill="FFFFFF"/>
        </w:rPr>
        <w:t>株式会</w:t>
      </w:r>
      <w:r w:rsidR="0094387B">
        <w:rPr>
          <w:rFonts w:ascii="HGP正楷書体" w:eastAsia="HGP正楷書体" w:hAnsi="HGP正楷書体" w:hint="eastAsia"/>
          <w:spacing w:val="1"/>
          <w:kern w:val="0"/>
          <w:sz w:val="24"/>
          <w:shd w:val="pct15" w:color="auto" w:fill="FFFFFF"/>
        </w:rPr>
        <w:t>社</w:t>
      </w:r>
      <w:r w:rsidR="0094387B">
        <w:rPr>
          <w:rFonts w:ascii="HGP正楷書体" w:eastAsia="HGP正楷書体" w:hAnsi="HGP正楷書体" w:hint="eastAsia"/>
          <w:spacing w:val="0"/>
          <w:kern w:val="0"/>
          <w:shd w:val="pct15" w:color="auto" w:fill="FFFFFF"/>
        </w:rPr>
        <w:t xml:space="preserve">　　</w:t>
      </w:r>
      <w:r w:rsidR="0094387B">
        <w:rPr>
          <w:rFonts w:ascii="HGP正楷書体" w:eastAsia="HGP正楷書体" w:hAnsi="HGP正楷書体" w:hint="eastAsia"/>
          <w:spacing w:val="398"/>
          <w:kern w:val="0"/>
          <w:sz w:val="28"/>
          <w:shd w:val="pct15" w:color="auto" w:fill="FFFFFF"/>
        </w:rPr>
        <w:t>静</w:t>
      </w:r>
      <w:r w:rsidR="0094387B">
        <w:rPr>
          <w:rFonts w:ascii="HGP正楷書体" w:eastAsia="HGP正楷書体" w:hAnsi="HGP正楷書体" w:hint="eastAsia"/>
          <w:spacing w:val="0"/>
          <w:kern w:val="0"/>
          <w:sz w:val="28"/>
          <w:shd w:val="pct15" w:color="auto" w:fill="FFFFFF"/>
        </w:rPr>
        <w:t>岡</w:t>
      </w:r>
    </w:p>
    <w:p w14:paraId="063C0A60" w14:textId="77777777" w:rsidR="0094387B" w:rsidRDefault="0094387B">
      <w:pPr>
        <w:tabs>
          <w:tab w:val="left" w:pos="5400"/>
          <w:tab w:val="left" w:pos="6873"/>
          <w:tab w:val="left" w:pos="8735"/>
        </w:tabs>
        <w:wordWrap w:val="0"/>
        <w:spacing w:line="240" w:lineRule="auto"/>
        <w:ind w:firstLine="3598"/>
        <w:jc w:val="left"/>
        <w:rPr>
          <w:spacing w:val="12"/>
        </w:rPr>
      </w:pPr>
      <w:r>
        <w:rPr>
          <w:rFonts w:hint="eastAsia"/>
          <w:spacing w:val="421"/>
          <w:kern w:val="0"/>
          <w:sz w:val="21"/>
        </w:rPr>
        <w:t>氏</w:t>
      </w:r>
      <w:r>
        <w:rPr>
          <w:rFonts w:hint="eastAsia"/>
          <w:spacing w:val="0"/>
          <w:kern w:val="0"/>
          <w:sz w:val="21"/>
        </w:rPr>
        <w:t>名</w:t>
      </w:r>
      <w:r>
        <w:rPr>
          <w:spacing w:val="0"/>
          <w:kern w:val="0"/>
        </w:rPr>
        <w:tab/>
      </w:r>
      <w:r>
        <w:rPr>
          <w:rFonts w:ascii="HGP正楷書体" w:eastAsia="HGP正楷書体" w:hAnsi="HGP正楷書体" w:hint="eastAsia"/>
          <w:spacing w:val="12"/>
          <w:sz w:val="24"/>
          <w:shd w:val="pct15" w:color="auto" w:fill="FFFFFF"/>
        </w:rPr>
        <w:t>代表取締役</w:t>
      </w:r>
      <w:r>
        <w:rPr>
          <w:rFonts w:ascii="HGP正楷書体" w:eastAsia="HGP正楷書体" w:hAnsi="HGP正楷書体"/>
          <w:spacing w:val="12"/>
          <w:shd w:val="pct15" w:color="auto" w:fill="FFFFFF"/>
        </w:rPr>
        <w:tab/>
      </w:r>
      <w:r>
        <w:rPr>
          <w:rFonts w:ascii="HGP正楷書体" w:eastAsia="HGP正楷書体" w:hAnsi="HGP正楷書体" w:hint="eastAsia"/>
          <w:spacing w:val="66"/>
          <w:kern w:val="0"/>
          <w:sz w:val="24"/>
          <w:shd w:val="pct15" w:color="auto" w:fill="FFFFFF"/>
        </w:rPr>
        <w:t>駿河一</w:t>
      </w:r>
      <w:r>
        <w:rPr>
          <w:rFonts w:ascii="HGP正楷書体" w:eastAsia="HGP正楷書体" w:hAnsi="HGP正楷書体" w:hint="eastAsia"/>
          <w:spacing w:val="0"/>
          <w:kern w:val="0"/>
          <w:sz w:val="24"/>
          <w:shd w:val="pct15" w:color="auto" w:fill="FFFFFF"/>
        </w:rPr>
        <w:t>郎</w:t>
      </w:r>
      <w:r>
        <w:rPr>
          <w:spacing w:val="0"/>
          <w:kern w:val="0"/>
        </w:rPr>
        <w:tab/>
      </w:r>
      <w:r>
        <w:rPr>
          <w:rFonts w:hint="eastAsia"/>
          <w:spacing w:val="0"/>
          <w:kern w:val="0"/>
        </w:rPr>
        <w:t>印</w:t>
      </w:r>
    </w:p>
    <w:p w14:paraId="4866C90F" w14:textId="77777777" w:rsidR="0094387B" w:rsidRDefault="0094387B">
      <w:pPr>
        <w:spacing w:line="240" w:lineRule="auto"/>
        <w:ind w:left="2871" w:firstLine="720"/>
        <w:jc w:val="left"/>
        <w:rPr>
          <w:spacing w:val="0"/>
          <w:kern w:val="0"/>
        </w:rPr>
      </w:pPr>
    </w:p>
    <w:p w14:paraId="2A3C2987" w14:textId="77777777" w:rsidR="0094387B" w:rsidRDefault="0094387B">
      <w:pPr>
        <w:wordWrap w:val="0"/>
        <w:spacing w:line="358" w:lineRule="exact"/>
        <w:ind w:left="2871" w:firstLine="720"/>
        <w:jc w:val="left"/>
        <w:rPr>
          <w:spacing w:val="0"/>
          <w:kern w:val="0"/>
          <w:sz w:val="21"/>
        </w:rPr>
      </w:pPr>
      <w:r>
        <w:rPr>
          <w:rFonts w:hint="eastAsia"/>
          <w:spacing w:val="153"/>
          <w:kern w:val="0"/>
          <w:sz w:val="21"/>
        </w:rPr>
        <w:t>代理</w:t>
      </w:r>
      <w:r>
        <w:rPr>
          <w:rFonts w:hint="eastAsia"/>
          <w:spacing w:val="1"/>
          <w:kern w:val="0"/>
          <w:sz w:val="21"/>
        </w:rPr>
        <w:t>人</w:t>
      </w:r>
    </w:p>
    <w:p w14:paraId="6111FB27" w14:textId="77777777" w:rsidR="0094387B" w:rsidRDefault="009B7E44">
      <w:pPr>
        <w:tabs>
          <w:tab w:val="left" w:pos="5809"/>
          <w:tab w:val="left" w:pos="8749"/>
        </w:tabs>
        <w:spacing w:line="358" w:lineRule="exact"/>
        <w:ind w:firstLine="3570"/>
        <w:jc w:val="left"/>
        <w:rPr>
          <w:spacing w:val="0"/>
          <w:kern w:val="0"/>
        </w:rPr>
      </w:pPr>
      <w:r>
        <w:rPr>
          <w:noProof/>
          <w:spacing w:val="422"/>
          <w:kern w:val="0"/>
        </w:rPr>
        <mc:AlternateContent>
          <mc:Choice Requires="wps">
            <w:drawing>
              <wp:anchor distT="0" distB="0" distL="114300" distR="114300" simplePos="0" relativeHeight="251658752" behindDoc="0" locked="0" layoutInCell="0" allowOverlap="1" wp14:anchorId="0B9A85C1" wp14:editId="4209FA2E">
                <wp:simplePos x="0" y="0"/>
                <wp:positionH relativeFrom="column">
                  <wp:posOffset>4229100</wp:posOffset>
                </wp:positionH>
                <wp:positionV relativeFrom="paragraph">
                  <wp:posOffset>201930</wp:posOffset>
                </wp:positionV>
                <wp:extent cx="0" cy="395605"/>
                <wp:effectExtent l="57150" t="17780" r="57150" b="571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95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F7C7E" id="Line 11"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15.9pt" to="333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B3pLAIAAFQEAAAOAAAAZHJzL2Uyb0RvYy54bWysVMGO2jAQvVfqP1i+QxI2UIgIq4pAL9su&#10;0m57N7ZDrDq2ZRsCqvrvHTuBlvZSVeVgxvbMmzczz1k+nluJTtw6oVWJs3GKEVdUM6EOJf78uh3N&#10;MXKeKEakVrzEF+7w4+rtm2VnCj7RjZaMWwQgyhWdKXHjvSmSxNGGt8SNteEKLmttW+Jhaw8Js6QD&#10;9FYmkzSdJZ22zFhNuXNwWvWXeBXx65pT/1zXjnskSwzcfFxtXPdhTVZLUhwsMY2gAw3yDyxaIhQk&#10;vUFVxBN0tOIPqFZQq52u/ZjqNtF1LSiPNUA1WfpbNS8NMTzWAs1x5tYm9/9g6afTziLBSpxjpEgL&#10;I3oSiqMsC63pjCvAY612NhRHz+rFPGn61SGl1w1RBx4pvl4MxMWI5C4kbJyBBPvuo2bgQ45exz6d&#10;a9uiWgrzJQQGcOgFOsfBXG6D4WePaH9I4fRhMZ2l00AsIUVACHHGOv+B6xYFo8QS2Ec8cnpyvne9&#10;ugR3pbdCyjh2qVBX4sV0Mo0BTkvBwmVwc/awX0uLTiQIJ/6GvHduVh8Vi2ANJ2wz2J4ICTbysS/e&#10;CuiU5DhkaznDSHJ4K8Hq6UkVMkKtQHiweu18W6SLzXwzz0f5ZLYZ5WlVjd5v1/lots3eTauHar2u&#10;su+BfJYXjWCMq8D/quMs/zudDC+qV+BNybdGJffosflA9vofScexh0n3mtlrdtnZUF1QAEg3Og/P&#10;LLyNX/fR6+fHYPUDAAD//wMAUEsDBBQABgAIAAAAIQDFTiPb3gAAAAkBAAAPAAAAZHJzL2Rvd25y&#10;ZXYueG1sTI/BTsMwDIbvSLxDZCRuLC2MCkrTCSGQOCHY0KTdsta0ZY1TEm8tPD1GHOBo+9fn7y8W&#10;k+vVAUPsPBlIZwkopMrXHTUGXlcPZ1egIluqbe8JDXxihEV5fFTYvPYjveBhyY0SCMXcGmiZh1zr&#10;WLXobJz5AUlubz44yzKGRtfBjgJ3vT5Pkkw725F8aO2Ady1Wu+XeGbhejZf+OezW87T72Hzdv/Pw&#10;+MTGnJ5MtzegGCf+C8OPvqhDKU5bv6c6qt5AlmXShQ1cpFJBAr+LrdDnKeiy0P8blN8AAAD//wMA&#10;UEsBAi0AFAAGAAgAAAAhALaDOJL+AAAA4QEAABMAAAAAAAAAAAAAAAAAAAAAAFtDb250ZW50X1R5&#10;cGVzXS54bWxQSwECLQAUAAYACAAAACEAOP0h/9YAAACUAQAACwAAAAAAAAAAAAAAAAAvAQAAX3Jl&#10;bHMvLnJlbHNQSwECLQAUAAYACAAAACEAVTgd6SwCAABUBAAADgAAAAAAAAAAAAAAAAAuAgAAZHJz&#10;L2Uyb0RvYy54bWxQSwECLQAUAAYACAAAACEAxU4j294AAAAJAQAADwAAAAAAAAAAAAAAAACGBAAA&#10;ZHJzL2Rvd25yZXYueG1sUEsFBgAAAAAEAAQA8wAAAJEFAAAAAA==&#10;" o:allowincell="f">
                <v:stroke endarrow="block"/>
              </v:line>
            </w:pict>
          </mc:Fallback>
        </mc:AlternateContent>
      </w:r>
      <w:r>
        <w:rPr>
          <w:noProof/>
          <w:spacing w:val="422"/>
          <w:kern w:val="0"/>
        </w:rPr>
        <mc:AlternateContent>
          <mc:Choice Requires="wps">
            <w:drawing>
              <wp:anchor distT="0" distB="0" distL="114300" distR="114300" simplePos="0" relativeHeight="251651584" behindDoc="0" locked="0" layoutInCell="0" allowOverlap="1" wp14:anchorId="13CF91FA" wp14:editId="1D1FE071">
                <wp:simplePos x="0" y="0"/>
                <wp:positionH relativeFrom="column">
                  <wp:posOffset>5448300</wp:posOffset>
                </wp:positionH>
                <wp:positionV relativeFrom="paragraph">
                  <wp:posOffset>-1905</wp:posOffset>
                </wp:positionV>
                <wp:extent cx="342900" cy="342900"/>
                <wp:effectExtent l="9525" t="13970" r="9525" b="5080"/>
                <wp:wrapNone/>
                <wp:docPr id="3"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C0C0C0">
                            <a:alpha val="5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9AC5DA" id="Oval 12" o:spid="_x0000_s1026" style="position:absolute;left:0;text-align:left;margin-left:429pt;margin-top:-.15pt;width:27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PFpJgIAAE4EAAAOAAAAZHJzL2Uyb0RvYy54bWysVFFv0zAQfkfiP1h+Z0m7Fli0dJo6ipAG&#10;mzT4AVfHaSwcnzm7Tcev5+xko4M3RCtZd767z/d9Z+fy6thbcdAUDLpazs5KKbRT2Bi3q+W3r5s3&#10;76UIEVwDFp2u5aMO8mr1+tXl4Cs9xw5to0kwiAvV4GvZxeirogiq0z2EM/TacbBF6iGyS7uiIRgY&#10;vbfFvCzfFgNS4wmVDoF3b8agXGX8ttUq3rVt0FHYWnJvMa+U121ai9UlVDsC3xk1tQH/0EUPxvGh&#10;z1A3EEHsyfwF1RtFGLCNZwr7AtvWKJ05MJtZ+Qebhw68zlxYnOCfZQr/D1Z9OdyTME0tz6Vw0POI&#10;7g5gxWyepBl8qDjjwd9TIhf8LarvQThcd+B2+poIh05Dww3NUn7xoiA5gUvFdviMDSPDPmJW6dhS&#10;nwCZvzjmYTw+D0Mfo1C8eb6YX5Q8MsWhyU4nQPVU7CnEjxp7kYxaamuND0kuqOBwG+KY/ZSV+0dr&#10;mo2xNju0264tCWZby3WZ/mOt9R2Mu8uSf5kXcx/TcwfhFMc6MdTyYjlf5vIXsaloRNtsTuFOIQj3&#10;ruF2oUpifpjsCMaONpO2blI3CToOZovNI4tLOF5qfoRsdEg/pRj4Qtcy/NgDaSnsJ8cDupgtFukF&#10;ZGexfDdnh04j29MIOMVQtYxSjOY6jq9m78nsOj5pluk6vOahtiarnQY+djU1y5c2CzY9sPQqTv2c&#10;9fszsPoFAAD//wMAUEsDBBQABgAIAAAAIQBNilgu3gAAAAgBAAAPAAAAZHJzL2Rvd25yZXYueG1s&#10;TI9BT4NAFITvJv6HzTPx1i5tbUHKo1ETTTw10qbnLawslX1L2C3gv/d50uNkJjPfZLvJtmLQvW8c&#10;ISzmEQhNpasaqhGOh9dZAsIHRZVqHWmEb+1hl9/eZCqt3EgfeihCLbiEfKoQTAhdKqUvjbbKz12n&#10;ib1P11sVWPa1rHo1crlt5TKKNtKqhnjBqE6/GF1+FVeLcNrED3s3vh3DJa6H4n0w5nB6Rry/m562&#10;IIKewl8YfvEZHXJmOrsrVV60CMk64S8BYbYCwf7jYsn6jLBexSDzTP4/kP8AAAD//wMAUEsBAi0A&#10;FAAGAAgAAAAhALaDOJL+AAAA4QEAABMAAAAAAAAAAAAAAAAAAAAAAFtDb250ZW50X1R5cGVzXS54&#10;bWxQSwECLQAUAAYACAAAACEAOP0h/9YAAACUAQAACwAAAAAAAAAAAAAAAAAvAQAAX3JlbHMvLnJl&#10;bHNQSwECLQAUAAYACAAAACEA4ZTxaSYCAABOBAAADgAAAAAAAAAAAAAAAAAuAgAAZHJzL2Uyb0Rv&#10;Yy54bWxQSwECLQAUAAYACAAAACEATYpYLt4AAAAIAQAADwAAAAAAAAAAAAAAAACABAAAZHJzL2Rv&#10;d25yZXYueG1sUEsFBgAAAAAEAAQA8wAAAIsFAAAAAA==&#10;" o:allowincell="f" fillcolor="silver" strokecolor="red">
                <v:fill opacity="32896f"/>
              </v:oval>
            </w:pict>
          </mc:Fallback>
        </mc:AlternateContent>
      </w:r>
      <w:r w:rsidR="0094387B">
        <w:rPr>
          <w:rFonts w:hint="eastAsia"/>
          <w:spacing w:val="412"/>
          <w:kern w:val="0"/>
          <w:sz w:val="21"/>
        </w:rPr>
        <w:t>氏</w:t>
      </w:r>
      <w:r w:rsidR="0094387B">
        <w:rPr>
          <w:rFonts w:hint="eastAsia"/>
          <w:spacing w:val="0"/>
          <w:kern w:val="0"/>
          <w:sz w:val="21"/>
        </w:rPr>
        <w:t>名</w:t>
      </w:r>
      <w:r w:rsidR="0094387B">
        <w:rPr>
          <w:spacing w:val="0"/>
          <w:kern w:val="0"/>
        </w:rPr>
        <w:tab/>
      </w:r>
      <w:r w:rsidR="0094387B">
        <w:rPr>
          <w:rFonts w:ascii="HGP楷書体" w:eastAsia="HGP楷書体" w:hAnsi="HGP楷書体" w:hint="eastAsia"/>
          <w:spacing w:val="114"/>
          <w:kern w:val="0"/>
          <w:sz w:val="28"/>
          <w:shd w:val="pct15" w:color="auto" w:fill="FFFFFF"/>
        </w:rPr>
        <w:t>静岡太</w:t>
      </w:r>
      <w:r w:rsidR="0094387B">
        <w:rPr>
          <w:rFonts w:ascii="HGP楷書体" w:eastAsia="HGP楷書体" w:hAnsi="HGP楷書体" w:hint="eastAsia"/>
          <w:spacing w:val="2"/>
          <w:kern w:val="0"/>
          <w:sz w:val="28"/>
          <w:shd w:val="pct15" w:color="auto" w:fill="FFFFFF"/>
        </w:rPr>
        <w:t>郎</w:t>
      </w:r>
      <w:r w:rsidR="0094387B">
        <w:rPr>
          <w:spacing w:val="0"/>
          <w:kern w:val="0"/>
        </w:rPr>
        <w:tab/>
      </w:r>
      <w:r w:rsidR="0094387B">
        <w:rPr>
          <w:rFonts w:hint="eastAsia"/>
          <w:spacing w:val="0"/>
          <w:kern w:val="0"/>
        </w:rPr>
        <w:t>印</w:t>
      </w:r>
    </w:p>
    <w:p w14:paraId="09DD0294" w14:textId="77777777" w:rsidR="0094387B" w:rsidRDefault="009B7E44" w:rsidP="007E3270">
      <w:pPr>
        <w:spacing w:line="358" w:lineRule="exact"/>
        <w:jc w:val="left"/>
        <w:rPr>
          <w:spacing w:val="12"/>
        </w:rPr>
      </w:pPr>
      <w:r>
        <w:rPr>
          <w:noProof/>
          <w:spacing w:val="12"/>
        </w:rPr>
        <mc:AlternateContent>
          <mc:Choice Requires="wps">
            <w:drawing>
              <wp:anchor distT="0" distB="0" distL="114300" distR="114300" simplePos="0" relativeHeight="251659776" behindDoc="0" locked="0" layoutInCell="0" allowOverlap="1" wp14:anchorId="6AF20080" wp14:editId="610A2A34">
                <wp:simplePos x="0" y="0"/>
                <wp:positionH relativeFrom="column">
                  <wp:posOffset>4222750</wp:posOffset>
                </wp:positionH>
                <wp:positionV relativeFrom="paragraph">
                  <wp:posOffset>65405</wp:posOffset>
                </wp:positionV>
                <wp:extent cx="1247775" cy="335280"/>
                <wp:effectExtent l="12700" t="60960" r="34925" b="13335"/>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47775" cy="335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4BEFD" id="Line 13" o:spid="_x0000_s1026" style="position:absolute;left:0;text-align:lef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5.15pt" to="430.7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AzNgIAAFoEAAAOAAAAZHJzL2Uyb0RvYy54bWysVE2P2yAQvVfqf0DcE3/E+bLirKo46SVt&#10;I+22dwI4RsWAgMSJqv73DiSb3W0vVVUf8OCZebyZeXjxcO4kOnHrhFYVzoYpRlxRzYQ6VPjr02Yw&#10;w8h5ohiRWvEKX7jDD8v37xa9KXmuWy0ZtwhAlCt7U+HWe1MmiaMt74gbasMVOBttO+Jhaw8Js6QH&#10;9E4meZpOkl5bZqym3Dn4Wl+deBnxm4ZT/6VpHPdIVhi4+bjauO7DmiwXpDxYYlpBbzTIP7DoiFBw&#10;6B2qJp6goxV/QHWCWu1044dUd4luGkF5rAGqydLfqnlsieGxFmiOM/c2uf8HSz+fdhYJVuEcI0U6&#10;GNFWKI6yUWhNb1wJESu1s6E4elaPZqvpd4eUXrVEHXik+HQxkJeFjORNStg4Awfs+0+aQQw5eh37&#10;dG5shxopzLeQGMChF+gcB3O5D4afPaLwMcuL6XQ6xoiCbzQa57M4uYSUASdkG+v8R647FIwKS6gh&#10;opLT1vnA6yUkhCu9EVLG4UuF+grPx/k4JjgtBQvOEObsYb+SFp1IkE98YpHgeR1m9VGxCNZywtY3&#10;2xMhwUY+dsdbAf2SHIfTOs4wkhxuTLCu9KQKJ0LFQPhmXRX0Y57O17P1rBgU+WQ9KNK6HnzYrIrB&#10;ZJNNx/WoXq3q7GcgnxVlKxjjKvB/VnNW/J1abvfqqsO7nu+NSt6ix44C2ed3JB2HH+Z9Vc5es8vO&#10;huqCDkDAMfh22cINeb2PUS+/hOUvAAAA//8DAFBLAwQUAAYACAAAACEAwe6Zp98AAAAJAQAADwAA&#10;AGRycy9kb3ducmV2LnhtbEyPwU7DMBBE70j8g7VI3KgTSqIS4lQIgcQJ0RZV6s2NTRIar4O9bQJf&#10;z3KC4+qNZt+Uy8n14mRD7DwqSGcJCIu1Nx02Ct42T1cLEJE0Gt17tAq+bIRldX5W6sL4EVf2tKZG&#10;cAnGQitoiYZCyli31uk484NFZu8+OE18hkaaoEcud728TpJcOt0hf2j1YB9aWx/WR6fgdjNm/jUc&#10;tjdp97n7fvyg4fmFlLq8mO7vQJCd6C8Mv/qsDhU77f0RTRS9gjzPeAsxSOYgOLDI0wzEnsk8BVmV&#10;8v+C6gcAAP//AwBQSwECLQAUAAYACAAAACEAtoM4kv4AAADhAQAAEwAAAAAAAAAAAAAAAAAAAAAA&#10;W0NvbnRlbnRfVHlwZXNdLnhtbFBLAQItABQABgAIAAAAIQA4/SH/1gAAAJQBAAALAAAAAAAAAAAA&#10;AAAAAC8BAABfcmVscy8ucmVsc1BLAQItABQABgAIAAAAIQD/HVAzNgIAAFoEAAAOAAAAAAAAAAAA&#10;AAAAAC4CAABkcnMvZTJvRG9jLnhtbFBLAQItABQABgAIAAAAIQDB7pmn3wAAAAkBAAAPAAAAAAAA&#10;AAAAAAAAAJAEAABkcnMvZG93bnJldi54bWxQSwUGAAAAAAQABADzAAAAnAUAAAAA&#10;" o:allowincell="f">
                <v:stroke endarrow="block"/>
              </v:line>
            </w:pict>
          </mc:Fallback>
        </mc:AlternateContent>
      </w:r>
      <w:r>
        <w:rPr>
          <w:noProof/>
          <w:spacing w:val="12"/>
        </w:rPr>
        <mc:AlternateContent>
          <mc:Choice Requires="wps">
            <w:drawing>
              <wp:anchor distT="0" distB="0" distL="114300" distR="114300" simplePos="0" relativeHeight="251657728" behindDoc="0" locked="0" layoutInCell="0" allowOverlap="1" wp14:anchorId="5E0208E5" wp14:editId="0F1C2AA3">
                <wp:simplePos x="0" y="0"/>
                <wp:positionH relativeFrom="column">
                  <wp:posOffset>3200400</wp:posOffset>
                </wp:positionH>
                <wp:positionV relativeFrom="paragraph">
                  <wp:posOffset>142875</wp:posOffset>
                </wp:positionV>
                <wp:extent cx="2057400" cy="518795"/>
                <wp:effectExtent l="9525" t="13335" r="9525" b="1079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18795"/>
                        </a:xfrm>
                        <a:prstGeom prst="foldedCorner">
                          <a:avLst>
                            <a:gd name="adj" fmla="val 12500"/>
                          </a:avLst>
                        </a:prstGeom>
                        <a:solidFill>
                          <a:srgbClr val="FFFFFF"/>
                        </a:solidFill>
                        <a:ln w="9525">
                          <a:solidFill>
                            <a:srgbClr val="000000"/>
                          </a:solidFill>
                          <a:round/>
                          <a:headEnd/>
                          <a:tailEnd/>
                        </a:ln>
                      </wps:spPr>
                      <wps:txbx>
                        <w:txbxContent>
                          <w:p w14:paraId="3B2187B4" w14:textId="77777777" w:rsidR="0094387B" w:rsidRDefault="0094387B">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208E5" id="AutoShape 14" o:spid="_x0000_s1029" type="#_x0000_t65" style="position:absolute;margin-left:252pt;margin-top:11.25pt;width:162pt;height:40.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8LROwIAAHYEAAAOAAAAZHJzL2Uyb0RvYy54bWysVFFv1DAMfkfiP0R5Z22PK9uq9abpxhDS&#10;gEmDH5BL0msgjYOTu9749ThpN27AE6IPkR3Hn+3Pdi8uD4Nle43BgGt5dVJypp0EZdy25V8+37w6&#10;4yxE4ZSw4HTLH3Tgl6uXLy5G3+gF9GCVRkYgLjSjb3kfo2+KIsheDyKcgNeOjB3gICKpuC0UipHQ&#10;B1ssyvJNMQIqjyB1CHR7PRn5KuN3nZbxU9cFHZltOeUW84n53KSzWF2IZovC90bOaYh/yGIQxlHQ&#10;J6hrEQXbofkDajASIUAXTyQMBXSdkTrXQNVU5W/V3PfC61wLkRP8E03h/8HKj/s7ZEZR7zhzYqAW&#10;Xe0i5MisWiZ+Rh8aenbv7zBVGPwtyG+BOVj3wm31FSKMvRaKsqrS++KZQ1ICubLN+AEUwQuCz1Qd&#10;OhwSIJHADrkjD08d0YfIJF0uyvp0WVLjJNnq6uz0vM4hRPPo7THEdxoGloSWd2mg1BrQacxRxP42&#10;xNwZNdcn1FfOusFSn/fCsmpRU4CUt2jmxyQ9wuaKwRp1Y6zNCm43a4uMXFt+k7/ZORw/s46NLT+v&#10;F3XO4pktHEOU+fsbBMLOqTyfid23sxyFsZNMWVo3050YnjoVD5tD7ufrhJnY34B6IP4RpuGnZSWh&#10;B/zB2UiD3/LwfSdQc2bfO+rhebVcpk3JyrI+XZCCx5bNsUU4SVAtj5xN4jpO27XzaLY9RaoyAQ7S&#10;WHUmPg7IlNWcPg135n9exLQ9x3p+9et3sfoJAAD//wMAUEsDBBQABgAIAAAAIQBlz1pW2wAAAAoB&#10;AAAPAAAAZHJzL2Rvd25yZXYueG1sTI/BToQwEIbvJr5DMybe3FayGIKUjSF68uRqPHdhFsjSKWlL&#10;F97e8aTHmfnyz/dXh9VOIqEPoyMNjzsFAql13Ui9hq/Pt4cCRIiGOjM5Qg0bBjjUtzeVKTt3pQ9M&#10;x9gLDqFQGg1DjHMpZWgHtCbs3IzEt7Pz1kQefS87b64cbieZKfUkrRmJPwxmxmbA9nJcrIam6c1m&#10;6fV9WVLyOX5vbaJR6/u79eUZRMQ1/sHwq8/qULPTyS3UBTFpyNWeu0QNWZaDYKDICl6cmFT7DGRd&#10;yf8V6h8AAAD//wMAUEsBAi0AFAAGAAgAAAAhALaDOJL+AAAA4QEAABMAAAAAAAAAAAAAAAAAAAAA&#10;AFtDb250ZW50X1R5cGVzXS54bWxQSwECLQAUAAYACAAAACEAOP0h/9YAAACUAQAACwAAAAAAAAAA&#10;AAAAAAAvAQAAX3JlbHMvLnJlbHNQSwECLQAUAAYACAAAACEAhGfC0TsCAAB2BAAADgAAAAAAAAAA&#10;AAAAAAAuAgAAZHJzL2Uyb0RvYy54bWxQSwECLQAUAAYACAAAACEAZc9aVtsAAAAKAQAADwAAAAAA&#10;AAAAAAAAAACVBAAAZHJzL2Rvd25yZXYueG1sUEsFBgAAAAAEAAQA8wAAAJ0FAAAAAA==&#10;" o:allowincell="f">
                <v:textbox>
                  <w:txbxContent>
                    <w:p w14:paraId="3B2187B4" w14:textId="77777777" w:rsidR="0094387B" w:rsidRDefault="0094387B">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v:textbox>
              </v:shape>
            </w:pict>
          </mc:Fallback>
        </mc:AlternateContent>
      </w:r>
    </w:p>
    <w:p w14:paraId="7EB8A175" w14:textId="77777777" w:rsidR="0094387B" w:rsidRDefault="005D01BC">
      <w:pPr>
        <w:wordWrap w:val="0"/>
        <w:spacing w:line="358" w:lineRule="exact"/>
        <w:jc w:val="left"/>
        <w:rPr>
          <w:spacing w:val="12"/>
        </w:rPr>
      </w:pPr>
      <w:r w:rsidRPr="005D01BC">
        <w:rPr>
          <w:rFonts w:hint="eastAsia"/>
          <w:spacing w:val="12"/>
          <w:sz w:val="24"/>
          <w:szCs w:val="24"/>
        </w:rPr>
        <w:t>公立大学法人静岡社会健康医学大学院大学　理事長　様</w:t>
      </w:r>
    </w:p>
    <w:sectPr w:rsidR="0094387B">
      <w:endnotePr>
        <w:numStart w:val="0"/>
      </w:endnotePr>
      <w:type w:val="nextColumn"/>
      <w:pgSz w:w="11906" w:h="16838"/>
      <w:pgMar w:top="900" w:right="746" w:bottom="900" w:left="1425"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A6738" w14:textId="77777777" w:rsidR="00AC306C" w:rsidRDefault="00AC306C">
      <w:r>
        <w:separator/>
      </w:r>
    </w:p>
  </w:endnote>
  <w:endnote w:type="continuationSeparator" w:id="0">
    <w:p w14:paraId="07858837" w14:textId="77777777" w:rsidR="00AC306C" w:rsidRDefault="00AC3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正楷書体">
    <w:altName w:val="Yu Gothic"/>
    <w:charset w:val="80"/>
    <w:family w:val="script"/>
    <w:pitch w:val="fixed"/>
    <w:sig w:usb0="00000000" w:usb1="00000000" w:usb2="00000000" w:usb3="00000000" w:csb0="00020000" w:csb1="00000000"/>
  </w:font>
  <w:font w:name="HGP楷書体">
    <w:altName w:val="Yu Gothic"/>
    <w:charset w:val="80"/>
    <w:family w:val="script"/>
    <w:pitch w:val="fixed"/>
    <w:sig w:usb0="00000000" w:usb1="00000000" w:usb2="0000000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FA4B4" w14:textId="77777777" w:rsidR="00AC306C" w:rsidRDefault="00AC306C">
      <w:r>
        <w:separator/>
      </w:r>
    </w:p>
  </w:footnote>
  <w:footnote w:type="continuationSeparator" w:id="0">
    <w:p w14:paraId="4FFECBA0" w14:textId="77777777" w:rsidR="00AC306C" w:rsidRDefault="00AC30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42"/>
    <w:rsid w:val="00053F42"/>
    <w:rsid w:val="000C12BD"/>
    <w:rsid w:val="001640F2"/>
    <w:rsid w:val="001C4E78"/>
    <w:rsid w:val="001C6649"/>
    <w:rsid w:val="002401D9"/>
    <w:rsid w:val="002465B7"/>
    <w:rsid w:val="002571B5"/>
    <w:rsid w:val="002A39EC"/>
    <w:rsid w:val="002B4849"/>
    <w:rsid w:val="004A09F0"/>
    <w:rsid w:val="005D01BC"/>
    <w:rsid w:val="00610C68"/>
    <w:rsid w:val="006C05AD"/>
    <w:rsid w:val="006C7A57"/>
    <w:rsid w:val="007352EE"/>
    <w:rsid w:val="0078453B"/>
    <w:rsid w:val="007A0313"/>
    <w:rsid w:val="007D2B28"/>
    <w:rsid w:val="007E3270"/>
    <w:rsid w:val="008E543A"/>
    <w:rsid w:val="0094387B"/>
    <w:rsid w:val="009B7E44"/>
    <w:rsid w:val="00A32104"/>
    <w:rsid w:val="00A376FA"/>
    <w:rsid w:val="00A50AA5"/>
    <w:rsid w:val="00A518AA"/>
    <w:rsid w:val="00AC306C"/>
    <w:rsid w:val="00AE39B4"/>
    <w:rsid w:val="00B406DC"/>
    <w:rsid w:val="00B428E1"/>
    <w:rsid w:val="00BC2706"/>
    <w:rsid w:val="00BF09FE"/>
    <w:rsid w:val="00CA0B76"/>
    <w:rsid w:val="00CF309A"/>
    <w:rsid w:val="00D149C8"/>
    <w:rsid w:val="00D3744D"/>
    <w:rsid w:val="00DE5618"/>
    <w:rsid w:val="00E27E83"/>
    <w:rsid w:val="00F21EB5"/>
    <w:rsid w:val="00FD10C5"/>
    <w:rsid w:val="00FF290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9CACB1E"/>
  <w15:chartTrackingRefBased/>
  <w15:docId w15:val="{A8A05DE8-1D59-48BC-983D-7669F40F7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358" w:lineRule="atLeast"/>
      <w:jc w:val="both"/>
    </w:pPr>
    <w:rPr>
      <w:rFonts w:ascii="ＭＳ 明朝" w:hAnsi="ＭＳ 明朝"/>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358" w:lineRule="exact"/>
      <w:ind w:firstLineChars="80" w:firstLine="187"/>
      <w:jc w:val="left"/>
    </w:pPr>
    <w:rPr>
      <w:spacing w:val="12"/>
      <w:sz w:val="21"/>
    </w:rPr>
  </w:style>
  <w:style w:type="character" w:styleId="a4">
    <w:name w:val="footnote reference"/>
    <w:semiHidden/>
    <w:rPr>
      <w:vertAlign w:val="superscript"/>
      <w:lang w:val="en-US" w:eastAsia="ja-JP"/>
    </w:rPr>
  </w:style>
  <w:style w:type="character" w:styleId="a5">
    <w:name w:val="endnote reference"/>
    <w:semiHidden/>
    <w:rPr>
      <w:vertAlign w:val="superscript"/>
      <w:lang w:val="en-US" w:eastAsia="ja-JP"/>
    </w:rPr>
  </w:style>
  <w:style w:type="paragraph" w:styleId="a6">
    <w:name w:val="header"/>
    <w:basedOn w:val="a"/>
    <w:link w:val="a7"/>
    <w:uiPriority w:val="99"/>
    <w:unhideWhenUsed/>
    <w:rsid w:val="001C6649"/>
    <w:pPr>
      <w:tabs>
        <w:tab w:val="center" w:pos="4252"/>
        <w:tab w:val="right" w:pos="8504"/>
      </w:tabs>
      <w:snapToGrid w:val="0"/>
    </w:pPr>
  </w:style>
  <w:style w:type="character" w:customStyle="1" w:styleId="a7">
    <w:name w:val="ヘッダー (文字)"/>
    <w:link w:val="a6"/>
    <w:uiPriority w:val="99"/>
    <w:rsid w:val="001C6649"/>
    <w:rPr>
      <w:rFonts w:ascii="ＭＳ 明朝" w:hAnsi="ＭＳ 明朝"/>
      <w:spacing w:val="13"/>
      <w:kern w:val="2"/>
      <w:lang w:val="en-US" w:eastAsia="ja-JP"/>
    </w:rPr>
  </w:style>
  <w:style w:type="paragraph" w:styleId="a8">
    <w:name w:val="footer"/>
    <w:basedOn w:val="a"/>
    <w:link w:val="a9"/>
    <w:uiPriority w:val="99"/>
    <w:unhideWhenUsed/>
    <w:rsid w:val="001C6649"/>
    <w:pPr>
      <w:tabs>
        <w:tab w:val="center" w:pos="4252"/>
        <w:tab w:val="right" w:pos="8504"/>
      </w:tabs>
      <w:snapToGrid w:val="0"/>
    </w:pPr>
  </w:style>
  <w:style w:type="character" w:customStyle="1" w:styleId="a9">
    <w:name w:val="フッター (文字)"/>
    <w:link w:val="a8"/>
    <w:uiPriority w:val="99"/>
    <w:rsid w:val="001C6649"/>
    <w:rPr>
      <w:rFonts w:ascii="ＭＳ 明朝" w:hAnsi="ＭＳ 明朝"/>
      <w:spacing w:val="13"/>
      <w:kern w:val="2"/>
      <w:lang w:val="en-US" w:eastAsia="ja-JP"/>
    </w:rPr>
  </w:style>
  <w:style w:type="table" w:styleId="aa">
    <w:name w:val="Table Grid"/>
    <w:basedOn w:val="a1"/>
    <w:uiPriority w:val="39"/>
    <w:rsid w:val="00A5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98</Words>
  <Characters>562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（用紙日本工業規格Ａ４縦型）</vt:lpstr>
    </vt:vector>
  </TitlesOfParts>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jimu10</dc:creator>
  <cp:keywords/>
  <dc:description/>
  <cp:lastModifiedBy>jimu10</cp:lastModifiedBy>
  <cp:revision>18</cp:revision>
  <cp:lastPrinted>2026-01-09T05:33:00Z</cp:lastPrinted>
  <dcterms:created xsi:type="dcterms:W3CDTF">2023-08-25T03:36:00Z</dcterms:created>
  <dcterms:modified xsi:type="dcterms:W3CDTF">2026-01-09T05:33:00Z</dcterms:modified>
  <cp:category/>
  <cp:contentStatus/>
</cp:coreProperties>
</file>