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E7257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</w:p>
    <w:p w14:paraId="1675480D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C59E966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105BBD42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2A78403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244D43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 w14:paraId="22982D42" w14:textId="77777777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D8E49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65C2156F" w14:textId="77777777">
        <w:trPr>
          <w:cantSplit/>
          <w:trHeight w:val="345"/>
        </w:trPr>
        <w:tc>
          <w:tcPr>
            <w:tcW w:w="3849" w:type="dxa"/>
            <w:vMerge w:val="restart"/>
          </w:tcPr>
          <w:p w14:paraId="430D134B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67AA07AD" w14:textId="77777777"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14:paraId="00F5531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C27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454A7BFC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5583535A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2A21979C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7DAEBC46" w14:textId="77777777">
        <w:trPr>
          <w:cantSplit/>
          <w:trHeight w:val="345"/>
        </w:trPr>
        <w:tc>
          <w:tcPr>
            <w:tcW w:w="3849" w:type="dxa"/>
            <w:vMerge/>
          </w:tcPr>
          <w:p w14:paraId="61BD3464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BDD7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4F72AEF5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 w14:paraId="5CB557E7" w14:textId="77777777">
        <w:trPr>
          <w:cantSplit/>
          <w:trHeight w:val="345"/>
        </w:trPr>
        <w:tc>
          <w:tcPr>
            <w:tcW w:w="3849" w:type="dxa"/>
            <w:vMerge/>
          </w:tcPr>
          <w:p w14:paraId="3379D060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1F5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08F2911A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33FA215E" w14:textId="77777777"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14:paraId="1DDEF4E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D6729E0" w14:textId="77777777"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14:paraId="49BE40E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2CDBA09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4966C15D" w14:textId="77777777" w:rsidR="009B4177" w:rsidRDefault="00456A2B" w:rsidP="009B4177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</w:t>
      </w:r>
    </w:p>
    <w:p w14:paraId="0614DB50" w14:textId="77777777" w:rsidR="00456A2B" w:rsidRPr="00135662" w:rsidRDefault="009577A3" w:rsidP="0007740A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="00456A2B" w:rsidRPr="00135662">
        <w:rPr>
          <w:rFonts w:hint="eastAsia"/>
          <w:spacing w:val="12"/>
          <w:sz w:val="21"/>
        </w:rPr>
        <w:t>における</w:t>
      </w:r>
      <w:bookmarkStart w:id="1" w:name="OLE_LINK1"/>
      <w:r w:rsidR="00456A2B" w:rsidRPr="00135662">
        <w:rPr>
          <w:rFonts w:hint="eastAsia"/>
          <w:spacing w:val="12"/>
          <w:sz w:val="21"/>
        </w:rPr>
        <w:t>令和</w:t>
      </w:r>
      <w:r w:rsidR="001229D8">
        <w:rPr>
          <w:rFonts w:hint="eastAsia"/>
          <w:spacing w:val="12"/>
          <w:sz w:val="21"/>
        </w:rPr>
        <w:t>８</w:t>
      </w:r>
      <w:r w:rsidR="00ED6A0A">
        <w:rPr>
          <w:rFonts w:hint="eastAsia"/>
          <w:spacing w:val="12"/>
          <w:sz w:val="21"/>
        </w:rPr>
        <w:t>年</w:t>
      </w:r>
      <w:r w:rsidR="00D5306A">
        <w:rPr>
          <w:rFonts w:hint="eastAsia"/>
          <w:spacing w:val="12"/>
          <w:sz w:val="21"/>
        </w:rPr>
        <w:t>２</w:t>
      </w:r>
      <w:r w:rsidR="001229D8">
        <w:rPr>
          <w:rFonts w:hint="eastAsia"/>
          <w:spacing w:val="12"/>
          <w:sz w:val="21"/>
        </w:rPr>
        <w:t>月</w:t>
      </w:r>
      <w:r w:rsidR="00D5306A">
        <w:rPr>
          <w:rFonts w:hint="eastAsia"/>
          <w:spacing w:val="12"/>
          <w:sz w:val="21"/>
        </w:rPr>
        <w:t>13</w:t>
      </w:r>
      <w:r w:rsidR="00456A2B" w:rsidRPr="00135662">
        <w:rPr>
          <w:rFonts w:hint="eastAsia"/>
          <w:spacing w:val="12"/>
          <w:sz w:val="21"/>
        </w:rPr>
        <w:t>日（</w:t>
      </w:r>
      <w:r w:rsidR="00D5306A">
        <w:rPr>
          <w:rFonts w:hint="eastAsia"/>
          <w:spacing w:val="12"/>
          <w:sz w:val="21"/>
        </w:rPr>
        <w:t>金</w:t>
      </w:r>
      <w:r w:rsidR="00456A2B" w:rsidRPr="00135662">
        <w:rPr>
          <w:rFonts w:hint="eastAsia"/>
          <w:spacing w:val="12"/>
          <w:sz w:val="21"/>
        </w:rPr>
        <w:t>）</w:t>
      </w:r>
      <w:r w:rsidR="00556C27">
        <w:rPr>
          <w:rFonts w:hint="eastAsia"/>
          <w:spacing w:val="12"/>
          <w:sz w:val="21"/>
        </w:rPr>
        <w:t>午前11時</w:t>
      </w:r>
      <w:r w:rsidR="00456A2B" w:rsidRPr="00135662">
        <w:rPr>
          <w:rFonts w:hint="eastAsia"/>
          <w:spacing w:val="12"/>
          <w:sz w:val="21"/>
        </w:rPr>
        <w:t>開札</w:t>
      </w:r>
      <w:r w:rsidR="0015739F">
        <w:rPr>
          <w:rFonts w:hint="eastAsia"/>
          <w:spacing w:val="12"/>
          <w:sz w:val="21"/>
        </w:rPr>
        <w:t xml:space="preserve">　</w:t>
      </w:r>
      <w:bookmarkEnd w:id="1"/>
      <w:r w:rsidR="00465075">
        <w:rPr>
          <w:rFonts w:hint="eastAsia"/>
          <w:spacing w:val="12"/>
          <w:sz w:val="21"/>
          <w:u w:val="single"/>
        </w:rPr>
        <w:t>研究</w:t>
      </w:r>
      <w:r>
        <w:rPr>
          <w:rFonts w:hint="eastAsia"/>
          <w:spacing w:val="12"/>
          <w:sz w:val="21"/>
          <w:u w:val="single"/>
        </w:rPr>
        <w:t>用消耗品</w:t>
      </w:r>
      <w:r w:rsidR="00AE54B1">
        <w:rPr>
          <w:rFonts w:hint="eastAsia"/>
          <w:spacing w:val="12"/>
          <w:sz w:val="21"/>
          <w:u w:val="single"/>
        </w:rPr>
        <w:t>（</w:t>
      </w:r>
      <w:r w:rsidR="0007740A" w:rsidRPr="0007740A">
        <w:rPr>
          <w:spacing w:val="12"/>
          <w:sz w:val="21"/>
          <w:u w:val="single"/>
        </w:rPr>
        <w:t>Matrix™スクリュートップTri-codeチューブ</w:t>
      </w:r>
      <w:r w:rsidR="00AE54B1">
        <w:rPr>
          <w:rFonts w:hint="eastAsia"/>
          <w:spacing w:val="12"/>
          <w:sz w:val="21"/>
          <w:u w:val="single"/>
        </w:rPr>
        <w:t>）</w:t>
      </w:r>
      <w:r w:rsidR="00456A2B" w:rsidRPr="00135662">
        <w:rPr>
          <w:rFonts w:hint="eastAsia"/>
          <w:spacing w:val="12"/>
          <w:sz w:val="21"/>
        </w:rPr>
        <w:t>の入札について</w:t>
      </w:r>
    </w:p>
    <w:p w14:paraId="692E4D53" w14:textId="77777777" w:rsidR="00456A2B" w:rsidRPr="00F74A17" w:rsidRDefault="00456A2B">
      <w:pPr>
        <w:wordWrap w:val="0"/>
        <w:spacing w:line="358" w:lineRule="exact"/>
        <w:jc w:val="left"/>
        <w:rPr>
          <w:spacing w:val="12"/>
        </w:rPr>
      </w:pPr>
    </w:p>
    <w:p w14:paraId="30594B0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C9F6E1B" w14:textId="77777777"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14:paraId="3B4FEE9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481804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722368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6937924" w14:textId="77777777"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14:paraId="129B43A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97F34F5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01F8C4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5560BA9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14:paraId="310A3A3F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70695348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14:paraId="13ACED8A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6C218EB0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14:paraId="5E6BE1A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</w:p>
    <w:p w14:paraId="6BBDD834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7E0C7" wp14:editId="27872B3B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B4CBF" w14:textId="77777777"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7E0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14:paraId="656B4CBF" w14:textId="77777777"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1C36BA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6E6C76E0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52197293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7923082" wp14:editId="0E5B95F0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9EB3E5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14:paraId="306814F6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14:paraId="23F8E0C2" w14:textId="77777777"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2308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14:paraId="319EB3E5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14:paraId="306814F6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14:paraId="23F8E0C2" w14:textId="77777777" w:rsidR="00456A2B" w:rsidRDefault="00456A2B"/>
                  </w:txbxContent>
                </v:textbox>
              </v:shape>
            </w:pict>
          </mc:Fallback>
        </mc:AlternateContent>
      </w:r>
    </w:p>
    <w:p w14:paraId="354D4D57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A93E031" wp14:editId="460CA6FF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 w14:paraId="2906FB7E" w14:textId="77777777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9CD792" w14:textId="77777777"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E6F4D64" wp14:editId="3EF8DD7B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C557DBD" wp14:editId="26C5B57F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9D08A1A" wp14:editId="204ECD6E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A2BC177" wp14:editId="4BA9B72A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8E4A44B" wp14:editId="067FA984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2B406A5D" w14:textId="77777777">
        <w:trPr>
          <w:cantSplit/>
          <w:trHeight w:val="345"/>
        </w:trPr>
        <w:tc>
          <w:tcPr>
            <w:tcW w:w="3920" w:type="dxa"/>
            <w:vMerge w:val="restart"/>
          </w:tcPr>
          <w:p w14:paraId="0BEAE991" w14:textId="77777777"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 wp14:anchorId="6A96DF61" wp14:editId="39046F72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14:paraId="4E0F1C84" w14:textId="77777777"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14:paraId="34C5E0A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15D4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14:paraId="5CD73CB5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14:paraId="4840CBA9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78D1FF69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1AD34102" w14:textId="77777777">
        <w:trPr>
          <w:cantSplit/>
          <w:trHeight w:val="345"/>
        </w:trPr>
        <w:tc>
          <w:tcPr>
            <w:tcW w:w="3920" w:type="dxa"/>
            <w:vMerge/>
          </w:tcPr>
          <w:p w14:paraId="613D3824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AC6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7CA681EC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 w14:paraId="72622185" w14:textId="77777777">
        <w:trPr>
          <w:cantSplit/>
          <w:trHeight w:val="345"/>
        </w:trPr>
        <w:tc>
          <w:tcPr>
            <w:tcW w:w="3920" w:type="dxa"/>
            <w:vMerge/>
          </w:tcPr>
          <w:p w14:paraId="3571B063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8474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414E42B6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39ACF09D" w14:textId="77777777"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14:paraId="3A979645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46CA9BC" w14:textId="77777777"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14:paraId="37B874E1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3A689E9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A984824" w14:textId="77777777" w:rsidR="001229D8" w:rsidRDefault="0015739F" w:rsidP="001229D8">
      <w:pPr>
        <w:spacing w:line="358" w:lineRule="exact"/>
        <w:ind w:leftChars="600" w:left="3246" w:rightChars="122" w:right="27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1229D8" w:rsidRPr="00135662">
        <w:rPr>
          <w:rFonts w:hint="eastAsia"/>
          <w:spacing w:val="12"/>
        </w:rPr>
        <w:t>公立大学法人静岡社会健康医学大学院大学事務局</w:t>
      </w:r>
      <w:r w:rsidR="001229D8">
        <w:rPr>
          <w:rFonts w:hint="eastAsia"/>
          <w:spacing w:val="12"/>
        </w:rPr>
        <w:t>教務課</w:t>
      </w:r>
    </w:p>
    <w:p w14:paraId="1F1465A5" w14:textId="77777777" w:rsidR="001229D8" w:rsidRPr="00135662" w:rsidRDefault="001229D8" w:rsidP="00436A0B">
      <w:pPr>
        <w:spacing w:line="358" w:lineRule="exact"/>
        <w:ind w:leftChars="1450" w:left="3277" w:rightChars="122" w:right="276"/>
        <w:jc w:val="left"/>
        <w:rPr>
          <w:spacing w:val="12"/>
          <w:sz w:val="21"/>
        </w:rPr>
      </w:pPr>
      <w:r>
        <w:rPr>
          <w:rFonts w:hint="eastAsia"/>
          <w:spacing w:val="12"/>
        </w:rPr>
        <w:t>研究支援室</w:t>
      </w:r>
      <w:r w:rsidRPr="00135662">
        <w:rPr>
          <w:rFonts w:hint="eastAsia"/>
          <w:spacing w:val="12"/>
          <w:sz w:val="21"/>
        </w:rPr>
        <w:t>における令和</w:t>
      </w:r>
      <w:r>
        <w:rPr>
          <w:rFonts w:hint="eastAsia"/>
          <w:spacing w:val="12"/>
          <w:sz w:val="21"/>
        </w:rPr>
        <w:t>８年</w:t>
      </w:r>
      <w:r w:rsidR="00D5306A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月</w:t>
      </w:r>
      <w:r w:rsidR="00D5306A">
        <w:rPr>
          <w:rFonts w:hint="eastAsia"/>
          <w:spacing w:val="12"/>
          <w:sz w:val="21"/>
        </w:rPr>
        <w:t>13</w:t>
      </w:r>
      <w:r w:rsidRPr="00135662">
        <w:rPr>
          <w:rFonts w:hint="eastAsia"/>
          <w:spacing w:val="12"/>
          <w:sz w:val="21"/>
        </w:rPr>
        <w:t>日（</w:t>
      </w:r>
      <w:r w:rsidR="00D5306A">
        <w:rPr>
          <w:rFonts w:hint="eastAsia"/>
          <w:spacing w:val="12"/>
          <w:sz w:val="21"/>
        </w:rPr>
        <w:t>金</w:t>
      </w:r>
      <w:r w:rsidRPr="00135662">
        <w:rPr>
          <w:rFonts w:hint="eastAsia"/>
          <w:spacing w:val="12"/>
          <w:sz w:val="21"/>
        </w:rPr>
        <w:t>）</w:t>
      </w:r>
      <w:r w:rsidR="00556C27">
        <w:rPr>
          <w:rFonts w:hint="eastAsia"/>
          <w:spacing w:val="12"/>
          <w:sz w:val="21"/>
        </w:rPr>
        <w:t>午前11時</w:t>
      </w:r>
      <w:r w:rsidRPr="00135662">
        <w:rPr>
          <w:rFonts w:hint="eastAsia"/>
          <w:spacing w:val="12"/>
          <w:sz w:val="21"/>
        </w:rPr>
        <w:t>開札</w:t>
      </w:r>
      <w:r>
        <w:rPr>
          <w:rFonts w:hint="eastAsia"/>
          <w:spacing w:val="12"/>
          <w:sz w:val="21"/>
        </w:rPr>
        <w:t xml:space="preserve">　</w:t>
      </w:r>
      <w:r>
        <w:rPr>
          <w:rFonts w:hint="eastAsia"/>
          <w:spacing w:val="12"/>
          <w:sz w:val="21"/>
          <w:u w:val="single"/>
        </w:rPr>
        <w:t>研究用消耗品</w:t>
      </w:r>
      <w:r w:rsidR="00AE54B1">
        <w:rPr>
          <w:rFonts w:hint="eastAsia"/>
          <w:spacing w:val="12"/>
          <w:sz w:val="21"/>
          <w:u w:val="single"/>
        </w:rPr>
        <w:t>（</w:t>
      </w:r>
      <w:r w:rsidR="00436A0B" w:rsidRPr="00436A0B">
        <w:rPr>
          <w:spacing w:val="12"/>
          <w:sz w:val="21"/>
          <w:u w:val="single"/>
        </w:rPr>
        <w:t>Matrix™スクリュートップTri-codeチューブ</w:t>
      </w:r>
      <w:r w:rsidR="00AE54B1">
        <w:rPr>
          <w:rFonts w:hint="eastAsia"/>
          <w:spacing w:val="12"/>
          <w:sz w:val="21"/>
          <w:u w:val="single"/>
        </w:rPr>
        <w:t>）</w:t>
      </w:r>
      <w:r w:rsidRPr="00135662">
        <w:rPr>
          <w:rFonts w:hint="eastAsia"/>
          <w:spacing w:val="12"/>
          <w:sz w:val="21"/>
        </w:rPr>
        <w:t>の入札について</w:t>
      </w:r>
    </w:p>
    <w:p w14:paraId="6C8C393D" w14:textId="77777777" w:rsidR="00456A2B" w:rsidRPr="001229D8" w:rsidRDefault="00456A2B" w:rsidP="001229D8">
      <w:pPr>
        <w:spacing w:line="358" w:lineRule="exact"/>
        <w:ind w:leftChars="600" w:left="2994" w:rightChars="122" w:right="276" w:hangingChars="700" w:hanging="1638"/>
        <w:jc w:val="left"/>
        <w:rPr>
          <w:spacing w:val="12"/>
          <w:sz w:val="21"/>
        </w:rPr>
      </w:pPr>
    </w:p>
    <w:p w14:paraId="5A7CD23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19A82B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1F969448" w14:textId="77777777"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A342EC5" wp14:editId="3EF32AE9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6EC35F27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8264E12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1C2037D" wp14:editId="5B0C99E4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3AE715" w14:textId="77777777"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C2037D"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14:paraId="4C3AE715" w14:textId="77777777"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8DE42D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0D78A49C" wp14:editId="684FB3E9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14:paraId="6E7771CE" w14:textId="77777777"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7755D56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32E8F470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DF637B1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9C35452" w14:textId="77777777"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14:paraId="3586B185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B5D72C" wp14:editId="5F0C918B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14:paraId="0B550C18" w14:textId="77777777"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38642E" wp14:editId="0E67F4A8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14:paraId="58BDA0DA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DD0A482" w14:textId="77777777"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14:paraId="4843FCD9" w14:textId="77777777"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E125AD" w14:textId="77777777" w:rsidR="004E2DBB" w:rsidRDefault="004E2DBB">
      <w:r>
        <w:separator/>
      </w:r>
    </w:p>
  </w:endnote>
  <w:endnote w:type="continuationSeparator" w:id="0">
    <w:p w14:paraId="151A9641" w14:textId="77777777" w:rsidR="004E2DBB" w:rsidRDefault="004E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2DCA1" w14:textId="77777777" w:rsidR="004E2DBB" w:rsidRDefault="004E2DBB">
      <w:r>
        <w:separator/>
      </w:r>
    </w:p>
  </w:footnote>
  <w:footnote w:type="continuationSeparator" w:id="0">
    <w:p w14:paraId="57B1ECC3" w14:textId="77777777" w:rsidR="004E2DBB" w:rsidRDefault="004E2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7740A"/>
    <w:rsid w:val="000E39F1"/>
    <w:rsid w:val="001229D8"/>
    <w:rsid w:val="00135662"/>
    <w:rsid w:val="0015739F"/>
    <w:rsid w:val="001834E9"/>
    <w:rsid w:val="00243CA0"/>
    <w:rsid w:val="003B17ED"/>
    <w:rsid w:val="003C76EE"/>
    <w:rsid w:val="003D09B4"/>
    <w:rsid w:val="00401A13"/>
    <w:rsid w:val="00436A0B"/>
    <w:rsid w:val="00456A2B"/>
    <w:rsid w:val="00465075"/>
    <w:rsid w:val="00490B15"/>
    <w:rsid w:val="004E2DBB"/>
    <w:rsid w:val="004F7868"/>
    <w:rsid w:val="00521963"/>
    <w:rsid w:val="0053021C"/>
    <w:rsid w:val="00556C27"/>
    <w:rsid w:val="0060645C"/>
    <w:rsid w:val="00617682"/>
    <w:rsid w:val="00621C0F"/>
    <w:rsid w:val="00625E23"/>
    <w:rsid w:val="006A7169"/>
    <w:rsid w:val="007805B4"/>
    <w:rsid w:val="00797EDE"/>
    <w:rsid w:val="007B4A30"/>
    <w:rsid w:val="007D1D7D"/>
    <w:rsid w:val="008F2826"/>
    <w:rsid w:val="00947DC6"/>
    <w:rsid w:val="009577A3"/>
    <w:rsid w:val="009B4177"/>
    <w:rsid w:val="00AE54B1"/>
    <w:rsid w:val="00B175B4"/>
    <w:rsid w:val="00B3486C"/>
    <w:rsid w:val="00B94581"/>
    <w:rsid w:val="00C07F93"/>
    <w:rsid w:val="00C467DF"/>
    <w:rsid w:val="00C63009"/>
    <w:rsid w:val="00CA74A9"/>
    <w:rsid w:val="00D06E88"/>
    <w:rsid w:val="00D51347"/>
    <w:rsid w:val="00D5306A"/>
    <w:rsid w:val="00DF5788"/>
    <w:rsid w:val="00E30E8A"/>
    <w:rsid w:val="00E87EFE"/>
    <w:rsid w:val="00ED1559"/>
    <w:rsid w:val="00ED6A0A"/>
    <w:rsid w:val="00EF59CD"/>
    <w:rsid w:val="00F460A0"/>
    <w:rsid w:val="00F5638B"/>
    <w:rsid w:val="00F74A17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2AA9E7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jimu10</dc:creator>
  <cp:keywords/>
  <dc:description/>
  <cp:lastModifiedBy>jimu10</cp:lastModifiedBy>
  <cp:revision>18</cp:revision>
  <cp:lastPrinted>2026-01-28T05:21:00Z</cp:lastPrinted>
  <dcterms:created xsi:type="dcterms:W3CDTF">2024-06-07T01:45:00Z</dcterms:created>
  <dcterms:modified xsi:type="dcterms:W3CDTF">2026-01-28T05:21:00Z</dcterms:modified>
  <cp:category/>
  <cp:contentStatus/>
</cp:coreProperties>
</file>